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604" w:rsidRDefault="00867604" w:rsidP="000C4F2C"/>
    <w:p w:rsidR="000C4F2C" w:rsidRDefault="00676D82" w:rsidP="000C4F2C">
      <w:r>
        <w:rPr>
          <w:noProof/>
          <w:lang w:eastAsia="es-ES"/>
        </w:rPr>
        <w:pict>
          <v:shapetype id="_x0000_t202" coordsize="21600,21600" o:spt="202" path="m,l,21600r21600,l21600,xe">
            <v:stroke joinstyle="miter"/>
            <v:path gradientshapeok="t" o:connecttype="rect"/>
          </v:shapetype>
          <v:shape id="Cuadro de texto 45" o:spid="_x0000_s1026" type="#_x0000_t202" style="position:absolute;margin-left:1in;margin-top:9pt;width:444.2pt;height:6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" strokecolor="white">
            <v:textbox>
              <w:txbxContent>
                <w:p w:rsidR="000C4F2C" w:rsidRDefault="00676D82" w:rsidP="000C4F2C">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8.25pt;height:53.25pt" fillcolor="black">
                        <v:shadow color="#868686"/>
                        <v:textpath style="font-family:&quot;Arial Black&quot;;v-text-kern:t" trim="t" fitpath="t" string="Ayuntamiento de FUENTEPELAYO"/>
                      </v:shape>
                    </w:pict>
                  </w:r>
                </w:p>
              </w:txbxContent>
            </v:textbox>
          </v:shape>
        </w:pict>
      </w:r>
      <w:r w:rsidR="000C4F2C">
        <w:rPr>
          <w:noProof/>
          <w:lang w:eastAsia="es-ES"/>
        </w:rPr>
        <w:drawing>
          <wp:anchor distT="0" distB="0" distL="114300" distR="114300" simplePos="0" relativeHeight="251660288" behindDoc="0" locked="0" layoutInCell="1" allowOverlap="1">
            <wp:simplePos x="0" y="0"/>
            <wp:positionH relativeFrom="column">
              <wp:posOffset>0</wp:posOffset>
            </wp:positionH>
            <wp:positionV relativeFrom="paragraph">
              <wp:posOffset>228600</wp:posOffset>
            </wp:positionV>
            <wp:extent cx="720090" cy="111188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1111885"/>
                    </a:xfrm>
                    <a:prstGeom prst="rect">
                      <a:avLst/>
                    </a:prstGeom>
                    <a:noFill/>
                    <a:ln>
                      <a:noFill/>
                    </a:ln>
                  </pic:spPr>
                </pic:pic>
              </a:graphicData>
            </a:graphic>
          </wp:anchor>
        </w:drawing>
      </w:r>
    </w:p>
    <w:p w:rsidR="000C4F2C" w:rsidRDefault="000C4F2C" w:rsidP="000C4F2C">
      <w:r>
        <w:t xml:space="preserve">                              </w:t>
      </w:r>
    </w:p>
    <w:p w:rsidR="000C4F2C" w:rsidRDefault="00676D82" w:rsidP="000C4F2C">
      <w:r>
        <w:rPr>
          <w:noProof/>
          <w:lang w:eastAsia="es-ES"/>
        </w:rPr>
        <w:pict>
          <v:shape id="Cuadro de texto 24" o:spid="_x0000_s1027" type="#_x0000_t202" style="position:absolute;margin-left:171pt;margin-top:12.1pt;width:256.7pt;height:4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" strokecolor="white">
            <v:textbox>
              <w:txbxContent>
                <w:p w:rsidR="000C4F2C" w:rsidRDefault="00676D82" w:rsidP="000C4F2C">
                  <w:r>
                    <w:pict>
                      <v:shape id="_x0000_i1028" type="#_x0000_t136" style="width:239.25pt;height:36.75pt;mso-position-horizontal:center;mso-position-horizontal-relative:margin;mso-position-vertical:bottom;mso-position-vertical-relative:margin" fillcolor="#3f3151" stroked="f">
                        <v:shadow on="t" color="#b2b2b2" opacity="52429f" offset="3pt"/>
                        <v:textpath style="font-family:&quot;Times New Roman&quot;;v-text-kern:t" trim="t" fitpath="t" string="Notas de la Semana"/>
                      </v:shape>
                    </w:pict>
                  </w:r>
                </w:p>
              </w:txbxContent>
            </v:textbox>
          </v:shape>
        </w:pict>
      </w:r>
      <w:r w:rsidR="000C4F2C">
        <w:t xml:space="preserve">                                                                                                                                                                                                                 </w:t>
      </w:r>
    </w:p>
    <w:p w:rsidR="000C4F2C" w:rsidRDefault="000C4F2C" w:rsidP="000C4F2C">
      <w:r>
        <w:t xml:space="preserve">                                                                                                                                                                                                                       </w:t>
      </w:r>
    </w:p>
    <w:p w:rsidR="000C4F2C" w:rsidRDefault="000C4F2C" w:rsidP="000C4F2C"/>
    <w:tbl>
      <w:tblPr>
        <w:tblpPr w:leftFromText="141" w:rightFromText="141" w:vertAnchor="text" w:horzAnchor="margin" w:tblpXSpec="center" w:tblpY="3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88"/>
      </w:tblGrid>
      <w:tr w:rsidR="000C4F2C" w:rsidTr="007346DC">
        <w:trPr>
          <w:trHeight w:hRule="exact" w:val="365"/>
        </w:trPr>
        <w:tc>
          <w:tcPr>
            <w:tcW w:w="7488" w:type="dxa"/>
            <w:vAlign w:val="center"/>
          </w:tcPr>
          <w:p w:rsidR="000C4F2C" w:rsidRDefault="000C4F2C" w:rsidP="007346DC">
            <w:r>
              <w:t>HOJA Nº 207/2017             SEMANA   51-52     15/12/2017 –21/12</w:t>
            </w:r>
            <w:r w:rsidRPr="002501CB">
              <w:t>/</w:t>
            </w:r>
            <w:r>
              <w:t>2017</w:t>
            </w:r>
          </w:p>
          <w:p w:rsidR="000C4F2C" w:rsidRDefault="000C4F2C" w:rsidP="007346DC"/>
          <w:p w:rsidR="000C4F2C" w:rsidRDefault="000C4F2C" w:rsidP="007346DC"/>
          <w:p w:rsidR="000C4F2C" w:rsidRDefault="000C4F2C" w:rsidP="007346DC"/>
          <w:p w:rsidR="000C4F2C" w:rsidRDefault="000C4F2C" w:rsidP="007346DC"/>
        </w:tc>
      </w:tr>
    </w:tbl>
    <w:p w:rsidR="000C4F2C" w:rsidRDefault="00676D82" w:rsidP="000C4F2C">
      <w:r>
        <w:rPr>
          <w:noProof/>
          <w:lang w:eastAsia="es-ES"/>
        </w:rPr>
        <w:pict>
          <v:shapetype id="_x0000_t32" coordsize="21600,21600" o:spt="32" o:oned="t" path="m,l21600,21600e" filled="f">
            <v:path arrowok="t" fillok="f" o:connecttype="none"/>
            <o:lock v:ext="edit" shapetype="t"/>
          </v:shapetype>
          <v:shape id="Conector recto de flecha 40" o:spid="_x0000_s1044" type="#_x0000_t32" style="position:absolute;margin-left:-13.05pt;margin-top:9.1pt;width:562.05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" strokeweight="2pt"/>
        </w:pict>
      </w:r>
      <w:r w:rsidR="000C4F2C">
        <w:t xml:space="preserve">    </w:t>
      </w:r>
    </w:p>
    <w:p w:rsidR="000C4F2C" w:rsidRDefault="000C4F2C" w:rsidP="000C4F2C"/>
    <w:p w:rsidR="000C4F2C" w:rsidRDefault="00676D82" w:rsidP="000C4F2C">
      <w:r>
        <w:rPr>
          <w:noProof/>
          <w:lang w:eastAsia="es-ES"/>
        </w:rPr>
        <w:pict>
          <v:shape id="12 Cuadro de texto" o:spid="_x0000_s1028" type="#_x0000_t202" style="position:absolute;margin-left:399pt;margin-top:3.4pt;width:141pt;height:26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" fillcolor="white [3201]" stroked="f" strokeweight=".5pt">
            <v:textbox>
              <w:txbxContent>
                <w:p w:rsidR="000C4F2C" w:rsidRDefault="000C4F2C">
                  <w:r>
                    <w:rPr>
                      <w:rFonts w:ascii="Trebuchet MS" w:hAnsi="Trebuchet MS" w:cs="Arial"/>
                      <w:noProof/>
                      <w:lang w:eastAsia="es-ES"/>
                    </w:rPr>
                    <w:drawing>
                      <wp:inline distT="0" distB="0" distL="0" distR="0">
                        <wp:extent cx="1562100" cy="3267075"/>
                        <wp:effectExtent l="19050" t="0" r="0" b="0"/>
                        <wp:docPr id="15" name="aui-3-2-0PR1-1431" descr="https://www.dipsegovia.es/image/image_gallery?uuid=a5f342c1-a0a7-4fad-ad2e-2f8346c53262&amp;groupId=963029&amp;t=15081529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i-3-2-0PR1-1431" descr="https://www.dipsegovia.es/image/image_gallery?uuid=a5f342c1-a0a7-4fad-ad2e-2f8346c53262&amp;groupId=963029&amp;t=1508152901026"/>
                                <pic:cNvPicPr>
                                  <a:picLocks noChangeAspect="1" noChangeArrowheads="1"/>
                                </pic:cNvPicPr>
                              </pic:nvPicPr>
                              <pic:blipFill>
                                <a:blip r:embed="rId6" cstate="print"/>
                                <a:srcRect/>
                                <a:stretch>
                                  <a:fillRect/>
                                </a:stretch>
                              </pic:blipFill>
                              <pic:spPr bwMode="auto">
                                <a:xfrm>
                                  <a:off x="0" y="0"/>
                                  <a:ext cx="1570270" cy="3284163"/>
                                </a:xfrm>
                                <a:prstGeom prst="rect">
                                  <a:avLst/>
                                </a:prstGeom>
                                <a:noFill/>
                                <a:ln w="9525">
                                  <a:noFill/>
                                  <a:miter lim="800000"/>
                                  <a:headEnd/>
                                  <a:tailEnd/>
                                </a:ln>
                              </pic:spPr>
                            </pic:pic>
                          </a:graphicData>
                        </a:graphic>
                      </wp:inline>
                    </w:drawing>
                  </w:r>
                </w:p>
              </w:txbxContent>
            </v:textbox>
          </v:shape>
        </w:pict>
      </w:r>
      <w:r>
        <w:rPr>
          <w:noProof/>
          <w:lang w:eastAsia="es-ES"/>
        </w:rPr>
        <w:pict>
          <v:shape id="14 Cuadro de texto" o:spid="_x0000_s1029" type="#_x0000_t202" style="position:absolute;margin-left:0;margin-top:3.4pt;width:396.7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" fillcolor="#ffc000" stroked="f" strokeweight=".5pt">
            <v:fill r:id="rId7" o:title="" color2="white [3212]" type="pattern"/>
            <v:textbox>
              <w:txbxContent>
                <w:p w:rsidR="00863B50" w:rsidRPr="00863B50" w:rsidRDefault="00863B50" w:rsidP="000C4F2C">
                  <w:pPr>
                    <w:jc w:val="center"/>
                    <w:rPr>
                      <w:rFonts w:ascii="Trebuchet MS" w:hAnsi="Trebuchet MS" w:cs="Arial"/>
                      <w:b/>
                      <w:color w:val="00682F"/>
                      <w:sz w:val="16"/>
                      <w:szCs w:val="16"/>
                      <w:u w:val="single"/>
                      <w:lang w:eastAsia="es-ES"/>
                    </w:rPr>
                  </w:pPr>
                </w:p>
                <w:p w:rsidR="000C4F2C" w:rsidRPr="00863B50" w:rsidRDefault="000C4F2C" w:rsidP="000C4F2C">
                  <w:pPr>
                    <w:jc w:val="center"/>
                    <w:rPr>
                      <w:color w:val="00682F"/>
                      <w:sz w:val="32"/>
                      <w:szCs w:val="32"/>
                    </w:rPr>
                  </w:pPr>
                  <w:r w:rsidRPr="00863B50">
                    <w:rPr>
                      <w:rFonts w:ascii="Trebuchet MS" w:hAnsi="Trebuchet MS" w:cs="Arial"/>
                      <w:b/>
                      <w:color w:val="00682F"/>
                      <w:sz w:val="32"/>
                      <w:szCs w:val="32"/>
                      <w:u w:val="single"/>
                      <w:lang w:eastAsia="es-ES"/>
                    </w:rPr>
                    <w:t>FESTIVAL INTERNACIONAL VIVE LA MAGIA</w:t>
                  </w:r>
                </w:p>
                <w:p w:rsidR="000C4F2C" w:rsidRPr="000C4F2C" w:rsidRDefault="000C4F2C" w:rsidP="000C4F2C">
                  <w:pPr>
                    <w:jc w:val="center"/>
                    <w:rPr>
                      <w:rFonts w:ascii="Arial" w:hAnsi="Arial" w:cs="Arial"/>
                      <w:color w:val="140CB4"/>
                      <w:sz w:val="32"/>
                      <w:szCs w:val="32"/>
                      <w:bdr w:val="none" w:sz="0" w:space="0" w:color="auto" w:frame="1"/>
                    </w:rPr>
                  </w:pPr>
                  <w:r w:rsidRPr="000C4F2C">
                    <w:rPr>
                      <w:b/>
                      <w:color w:val="140CB4"/>
                      <w:sz w:val="32"/>
                      <w:szCs w:val="32"/>
                    </w:rPr>
                    <w:t>JEAN FHILIPPE</w:t>
                  </w:r>
                  <w:r w:rsidRPr="000C4F2C">
                    <w:rPr>
                      <w:color w:val="140CB4"/>
                      <w:sz w:val="32"/>
                      <w:szCs w:val="32"/>
                    </w:rPr>
                    <w:t xml:space="preserve"> (Francia)</w:t>
                  </w:r>
                </w:p>
                <w:p w:rsidR="000C4F2C" w:rsidRDefault="000C4F2C" w:rsidP="000C4F2C">
                  <w:pPr>
                    <w:jc w:val="both"/>
                  </w:pPr>
                  <w:r>
                    <w:rPr>
                      <w:rFonts w:ascii="Arial" w:hAnsi="Arial" w:cs="Arial"/>
                      <w:color w:val="343434"/>
                      <w:sz w:val="21"/>
                      <w:szCs w:val="21"/>
                      <w:bdr w:val="none" w:sz="0" w:space="0" w:color="auto" w:frame="1"/>
                    </w:rPr>
                    <w:t>Jean Philippe es un increíble artista en cuyos espectáculos utiliza siempre los globos como elemento de magia. Es un excepcional escultor de globos en todos los formatos. Jean-Philippe es un prodigioso mago y un constante innovador, habilidad que le ha llevado a inventar numerosos juegos de magia. En su faceta de escultor de globos su creatividad es prácticamente ilimitada lo que le convierte en uno de los creadores de referencia en el mundo de la globoflexia y magia cómica.</w:t>
                  </w:r>
                </w:p>
                <w:p w:rsidR="000C4F2C" w:rsidRPr="00BC2203" w:rsidRDefault="000C4F2C" w:rsidP="000C4F2C">
                  <w:pPr>
                    <w:jc w:val="center"/>
                    <w:rPr>
                      <w:rFonts w:ascii="Arial" w:hAnsi="Arial" w:cs="Arial"/>
                      <w:b/>
                      <w:lang w:val="es-ES_tradnl"/>
                    </w:rPr>
                  </w:pPr>
                  <w:r>
                    <w:rPr>
                      <w:rFonts w:ascii="Arial" w:hAnsi="Arial" w:cs="Arial"/>
                      <w:b/>
                      <w:lang w:val="es-ES_tradnl"/>
                    </w:rPr>
                    <w:t xml:space="preserve">DOMINGO </w:t>
                  </w:r>
                  <w:r w:rsidRPr="00BC2203">
                    <w:rPr>
                      <w:rFonts w:ascii="Arial" w:hAnsi="Arial" w:cs="Arial"/>
                      <w:b/>
                      <w:lang w:val="es-ES_tradnl"/>
                    </w:rPr>
                    <w:t xml:space="preserve"> 17 DE DICIEMBRE</w:t>
                  </w:r>
                  <w:r>
                    <w:rPr>
                      <w:rFonts w:ascii="Arial" w:hAnsi="Arial" w:cs="Arial"/>
                      <w:b/>
                      <w:lang w:val="es-ES_tradnl"/>
                    </w:rPr>
                    <w:t xml:space="preserve">                                                                                </w:t>
                  </w:r>
                  <w:r w:rsidRPr="00BC2203">
                    <w:rPr>
                      <w:rFonts w:ascii="Arial" w:hAnsi="Arial" w:cs="Arial"/>
                      <w:b/>
                      <w:lang w:val="es-ES_tradnl"/>
                    </w:rPr>
                    <w:t xml:space="preserve"> A LAS 19:00H</w:t>
                  </w:r>
                </w:p>
                <w:p w:rsidR="000C4F2C" w:rsidRPr="00BC2203" w:rsidRDefault="000C4F2C" w:rsidP="000C4F2C">
                  <w:pPr>
                    <w:jc w:val="center"/>
                    <w:rPr>
                      <w:rFonts w:ascii="Arial" w:hAnsi="Arial" w:cs="Arial"/>
                      <w:b/>
                      <w:lang w:val="es-ES_tradnl"/>
                    </w:rPr>
                  </w:pPr>
                  <w:r w:rsidRPr="00BC2203">
                    <w:rPr>
                      <w:rFonts w:ascii="Arial" w:hAnsi="Arial" w:cs="Arial"/>
                      <w:b/>
                      <w:lang w:val="es-ES_tradnl"/>
                    </w:rPr>
                    <w:t>EN LA CASA DE LA CULTURA</w:t>
                  </w:r>
                </w:p>
                <w:p w:rsidR="00AD1BD3" w:rsidRDefault="00AD1BD3" w:rsidP="00AD1BD3">
                  <w:pPr>
                    <w:jc w:val="center"/>
                    <w:rPr>
                      <w:b/>
                      <w:lang w:val="es-ES_tradnl"/>
                    </w:rPr>
                  </w:pPr>
                  <w:r>
                    <w:rPr>
                      <w:b/>
                      <w:lang w:val="es-ES_tradnl"/>
                    </w:rPr>
                    <w:t>Precios Adultos: 3,00 €       Jubilados: 2,00 €       Niños: 1,00 €</w:t>
                  </w:r>
                </w:p>
                <w:p w:rsidR="000C4F2C" w:rsidRPr="000C4F2C" w:rsidRDefault="000C4F2C" w:rsidP="000C4F2C">
                  <w:pPr>
                    <w:rPr>
                      <w:lang w:val="es-ES_tradnl"/>
                    </w:rPr>
                  </w:pPr>
                </w:p>
              </w:txbxContent>
            </v:textbox>
          </v:shape>
        </w:pict>
      </w:r>
    </w:p>
    <w:p w:rsidR="000C4F2C" w:rsidRDefault="000C4F2C" w:rsidP="000C4F2C"/>
    <w:p w:rsidR="000C4F2C" w:rsidRDefault="000C4F2C" w:rsidP="000C4F2C"/>
    <w:p w:rsidR="000C4F2C" w:rsidRDefault="000C4F2C" w:rsidP="000C4F2C"/>
    <w:p w:rsidR="000C4F2C" w:rsidRDefault="000C4F2C" w:rsidP="000C4F2C"/>
    <w:p w:rsidR="000C4F2C" w:rsidRDefault="000C4F2C" w:rsidP="000C4F2C"/>
    <w:p w:rsidR="000C4F2C" w:rsidRDefault="000C4F2C" w:rsidP="000C4F2C"/>
    <w:p w:rsidR="000C4F2C" w:rsidRDefault="000C4F2C" w:rsidP="000C4F2C"/>
    <w:p w:rsidR="000C4F2C" w:rsidRDefault="00676D82" w:rsidP="000C4F2C">
      <w:r>
        <w:rPr>
          <w:noProof/>
          <w:lang w:eastAsia="es-ES"/>
        </w:rPr>
        <w:pict>
          <v:shape id="41 Cuadro de texto" o:spid="_x0000_s1030" type="#_x0000_t202" style="position:absolute;margin-left:324.75pt;margin-top:3.1pt;width:37.5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" fillcolor="white [3201]" stroked="f" strokeweight=".5pt">
            <v:textbox>
              <w:txbxContent>
                <w:p w:rsidR="000C4F2C" w:rsidRDefault="000C4F2C" w:rsidP="000C4F2C">
                  <w:r>
                    <w:rPr>
                      <w:noProof/>
                      <w:lang w:eastAsia="es-ES"/>
                    </w:rPr>
                    <w:drawing>
                      <wp:inline distT="0" distB="0" distL="0" distR="0">
                        <wp:extent cx="255351" cy="400050"/>
                        <wp:effectExtent l="0" t="0" r="0" b="0"/>
                        <wp:docPr id="43" name="Imagen 43" descr="http://www.laspain.com/Segovia/Fuentepelayo_Segovi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laspain.com/Segovia/Fuentepelayo_Segovia1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636" cy="402063"/>
                                </a:xfrm>
                                <a:prstGeom prst="rect">
                                  <a:avLst/>
                                </a:prstGeom>
                                <a:noFill/>
                                <a:ln>
                                  <a:noFill/>
                                </a:ln>
                              </pic:spPr>
                            </pic:pic>
                          </a:graphicData>
                        </a:graphic>
                      </wp:inline>
                    </w:drawing>
                  </w:r>
                </w:p>
              </w:txbxContent>
            </v:textbox>
          </v:shape>
        </w:pict>
      </w:r>
      <w:r>
        <w:rPr>
          <w:noProof/>
          <w:lang w:eastAsia="es-ES"/>
        </w:rPr>
        <w:pict>
          <v:shape id="16 Cuadro de texto" o:spid="_x0000_s1031" type="#_x0000_t202" style="position:absolute;margin-left:26.25pt;margin-top:2.35pt;width:42.7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" fillcolor="white [3201]" stroked="f" strokeweight=".5pt">
            <v:textbox>
              <w:txbxContent>
                <w:p w:rsidR="000C4F2C" w:rsidRDefault="000C4F2C" w:rsidP="000C4F2C">
                  <w:r w:rsidRPr="00FB0427">
                    <w:rPr>
                      <w:noProof/>
                      <w:lang w:eastAsia="es-ES"/>
                    </w:rPr>
                    <w:drawing>
                      <wp:inline distT="0" distB="0" distL="0" distR="0">
                        <wp:extent cx="304800" cy="390768"/>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956" cy="392250"/>
                                </a:xfrm>
                                <a:prstGeom prst="rect">
                                  <a:avLst/>
                                </a:prstGeom>
                                <a:noFill/>
                                <a:ln>
                                  <a:noFill/>
                                </a:ln>
                              </pic:spPr>
                            </pic:pic>
                          </a:graphicData>
                        </a:graphic>
                      </wp:inline>
                    </w:drawing>
                  </w:r>
                </w:p>
              </w:txbxContent>
            </v:textbox>
          </v:shape>
        </w:pict>
      </w:r>
    </w:p>
    <w:p w:rsidR="000C4F2C" w:rsidRDefault="000C4F2C" w:rsidP="000C4F2C"/>
    <w:p w:rsidR="000C4F2C" w:rsidRDefault="000C4F2C" w:rsidP="000C4F2C">
      <w:pPr>
        <w:jc w:val="center"/>
      </w:pPr>
    </w:p>
    <w:p w:rsidR="000C4F2C" w:rsidRDefault="00676D82" w:rsidP="000C4F2C">
      <w:pPr>
        <w:jc w:val="center"/>
      </w:pPr>
      <w:r>
        <w:rPr>
          <w:noProof/>
          <w:lang w:eastAsia="es-ES"/>
        </w:rPr>
        <w:pict>
          <v:shape id="23 Cuadro de texto" o:spid="_x0000_s1032" type="#_x0000_t202" style="position:absolute;left:0;text-align:left;margin-left:0;margin-top:15.3pt;width:362.25pt;height:20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" fillcolor="white [3201]" stroked="f" strokeweight=".5pt">
            <v:textbox>
              <w:txbxContent>
                <w:p w:rsidR="00AD1BD3" w:rsidRDefault="00AD1BD3">
                  <w:r>
                    <w:rPr>
                      <w:noProof/>
                      <w:lang w:eastAsia="es-ES"/>
                    </w:rPr>
                    <w:drawing>
                      <wp:inline distT="0" distB="0" distL="0" distR="0">
                        <wp:extent cx="4411345" cy="2481382"/>
                        <wp:effectExtent l="0" t="0" r="8255" b="0"/>
                        <wp:docPr id="24" name="Imagen 24" descr="C:\Users\Windows 7\Desktop\YOLANDA\ayuntamiento\Año 2017\BELEN ampa\IMG-201712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7\Desktop\YOLANDA\ayuntamiento\Año 2017\BELEN ampa\IMG-20171212-WA000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1345" cy="2481382"/>
                                </a:xfrm>
                                <a:prstGeom prst="rect">
                                  <a:avLst/>
                                </a:prstGeom>
                                <a:noFill/>
                                <a:ln>
                                  <a:noFill/>
                                </a:ln>
                              </pic:spPr>
                            </pic:pic>
                          </a:graphicData>
                        </a:graphic>
                      </wp:inline>
                    </w:drawing>
                  </w:r>
                </w:p>
              </w:txbxContent>
            </v:textbox>
          </v:shape>
        </w:pict>
      </w:r>
      <w:r>
        <w:rPr>
          <w:noProof/>
          <w:lang w:eastAsia="es-ES"/>
        </w:rPr>
        <w:pict>
          <v:shape id="25 Cuadro de texto" o:spid="_x0000_s1033" type="#_x0000_t202" style="position:absolute;left:0;text-align:left;margin-left:371.25pt;margin-top:7.8pt;width:163.5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" fillcolor="white [3201]" strokeweight=".5pt">
            <v:textbox>
              <w:txbxContent>
                <w:p w:rsidR="00BC4597" w:rsidRPr="00BC4597" w:rsidRDefault="00BC4597" w:rsidP="00BC4597">
                  <w:pPr>
                    <w:jc w:val="center"/>
                    <w:rPr>
                      <w:rFonts w:ascii="Arial" w:eastAsia="Calibri" w:hAnsi="Arial" w:cs="Arial"/>
                      <w:b/>
                      <w:color w:val="C00000"/>
                      <w:spacing w:val="-3"/>
                      <w:sz w:val="28"/>
                      <w:szCs w:val="28"/>
                    </w:rPr>
                  </w:pPr>
                  <w:r w:rsidRPr="00BC4597">
                    <w:rPr>
                      <w:rFonts w:ascii="Arial" w:eastAsia="Calibri" w:hAnsi="Arial" w:cs="Arial"/>
                      <w:b/>
                      <w:color w:val="C00000"/>
                      <w:spacing w:val="-3"/>
                      <w:sz w:val="28"/>
                      <w:szCs w:val="28"/>
                      <w:u w:val="single"/>
                    </w:rPr>
                    <w:t>BELEN ESCOLAR</w:t>
                  </w:r>
                </w:p>
                <w:p w:rsidR="007F481C" w:rsidRDefault="00BC4597" w:rsidP="00BC4597">
                  <w:pPr>
                    <w:rPr>
                      <w:rFonts w:ascii="Arial" w:hAnsi="Arial" w:cs="Arial"/>
                      <w:lang w:val="es-ES_tradnl"/>
                    </w:rPr>
                  </w:pPr>
                  <w:r w:rsidRPr="00BC4597">
                    <w:rPr>
                      <w:rFonts w:ascii="Arial" w:eastAsia="Calibri" w:hAnsi="Arial" w:cs="Arial"/>
                      <w:color w:val="000000"/>
                      <w:spacing w:val="-3"/>
                    </w:rPr>
                    <w:t>El Belén  estará abierto los días</w:t>
                  </w:r>
                  <w:r w:rsidR="007F481C">
                    <w:rPr>
                      <w:rFonts w:ascii="Arial" w:eastAsia="Calibri" w:hAnsi="Arial" w:cs="Arial"/>
                      <w:color w:val="000000"/>
                      <w:spacing w:val="-3"/>
                    </w:rPr>
                    <w:t xml:space="preserve">:                          </w:t>
                  </w:r>
                  <w:r w:rsidR="00EE7DE3">
                    <w:rPr>
                      <w:rFonts w:ascii="Arial" w:eastAsia="Calibri" w:hAnsi="Arial" w:cs="Arial"/>
                      <w:color w:val="000000"/>
                      <w:spacing w:val="-3"/>
                    </w:rPr>
                    <w:t xml:space="preserve">           </w:t>
                  </w:r>
                  <w:r w:rsidR="007F481C">
                    <w:rPr>
                      <w:rFonts w:ascii="Arial" w:eastAsia="Calibri" w:hAnsi="Arial" w:cs="Arial"/>
                      <w:color w:val="000000"/>
                      <w:spacing w:val="-3"/>
                    </w:rPr>
                    <w:t xml:space="preserve"> </w:t>
                  </w:r>
                  <w:r w:rsidRPr="00BC4597">
                    <w:rPr>
                      <w:rFonts w:ascii="Arial" w:eastAsia="Calibri" w:hAnsi="Arial" w:cs="Arial"/>
                      <w:color w:val="000000"/>
                      <w:spacing w:val="-3"/>
                    </w:rPr>
                    <w:t xml:space="preserve"> </w:t>
                  </w:r>
                  <w:r w:rsidRPr="007F481C">
                    <w:rPr>
                      <w:rFonts w:ascii="Arial" w:hAnsi="Arial" w:cs="Arial"/>
                      <w:b/>
                      <w:lang w:val="es-ES_tradnl"/>
                    </w:rPr>
                    <w:t xml:space="preserve">16, 17, 20, 23, 24, 29 y 30 </w:t>
                  </w:r>
                  <w:r w:rsidR="00EE7DE3">
                    <w:rPr>
                      <w:rFonts w:ascii="Arial" w:hAnsi="Arial" w:cs="Arial"/>
                      <w:b/>
                      <w:lang w:val="es-ES_tradnl"/>
                    </w:rPr>
                    <w:t xml:space="preserve">   </w:t>
                  </w:r>
                  <w:r w:rsidRPr="007F481C">
                    <w:rPr>
                      <w:rFonts w:ascii="Arial" w:hAnsi="Arial" w:cs="Arial"/>
                      <w:b/>
                      <w:lang w:val="es-ES_tradnl"/>
                    </w:rPr>
                    <w:t>de diciembre 2017</w:t>
                  </w:r>
                  <w:r w:rsidRPr="00BC4597">
                    <w:rPr>
                      <w:rFonts w:ascii="Arial" w:hAnsi="Arial" w:cs="Arial"/>
                      <w:lang w:val="es-ES_tradnl"/>
                    </w:rPr>
                    <w:t xml:space="preserve"> </w:t>
                  </w:r>
                </w:p>
                <w:p w:rsidR="00BC4597" w:rsidRPr="007F481C" w:rsidRDefault="007F481C" w:rsidP="00BC4597">
                  <w:pPr>
                    <w:rPr>
                      <w:rFonts w:ascii="Arial" w:hAnsi="Arial" w:cs="Arial"/>
                      <w:b/>
                      <w:lang w:val="es-ES_tradnl"/>
                    </w:rPr>
                  </w:pPr>
                  <w:r w:rsidRPr="007F481C">
                    <w:rPr>
                      <w:rFonts w:ascii="Arial" w:hAnsi="Arial" w:cs="Arial"/>
                      <w:b/>
                      <w:lang w:val="es-ES_tradnl"/>
                    </w:rPr>
                    <w:t>H</w:t>
                  </w:r>
                  <w:r w:rsidR="00BC4597" w:rsidRPr="007F481C">
                    <w:rPr>
                      <w:rFonts w:ascii="Arial" w:hAnsi="Arial" w:cs="Arial"/>
                      <w:b/>
                      <w:lang w:val="es-ES_tradnl"/>
                    </w:rPr>
                    <w:t>orario</w:t>
                  </w:r>
                  <w:r>
                    <w:rPr>
                      <w:rFonts w:ascii="Arial" w:hAnsi="Arial" w:cs="Arial"/>
                      <w:b/>
                      <w:lang w:val="es-ES_tradnl"/>
                    </w:rPr>
                    <w:t xml:space="preserve">:                                     </w:t>
                  </w:r>
                  <w:r w:rsidR="00BC4597" w:rsidRPr="007F481C">
                    <w:rPr>
                      <w:rFonts w:ascii="Arial" w:hAnsi="Arial" w:cs="Arial"/>
                      <w:b/>
                      <w:lang w:val="es-ES_tradnl"/>
                    </w:rPr>
                    <w:t xml:space="preserve">  de  18:00 a 20:00 horas.</w:t>
                  </w:r>
                </w:p>
                <w:p w:rsidR="007F481C" w:rsidRPr="007F481C" w:rsidRDefault="007F481C" w:rsidP="00BC4597">
                  <w:pPr>
                    <w:rPr>
                      <w:rFonts w:ascii="Arial" w:hAnsi="Arial" w:cs="Arial"/>
                      <w:b/>
                      <w:lang w:val="es-ES_tradnl"/>
                    </w:rPr>
                  </w:pPr>
                  <w:r w:rsidRPr="007F481C">
                    <w:rPr>
                      <w:rFonts w:ascii="Arial" w:hAnsi="Arial" w:cs="Arial"/>
                      <w:b/>
                      <w:lang w:val="es-ES_tradnl"/>
                    </w:rPr>
                    <w:t>En la Casa de la Cultura</w:t>
                  </w:r>
                </w:p>
                <w:p w:rsidR="00BC4597" w:rsidRDefault="007F481C" w:rsidP="007F481C">
                  <w:pPr>
                    <w:jc w:val="center"/>
                  </w:pPr>
                  <w:r>
                    <w:rPr>
                      <w:noProof/>
                      <w:lang w:eastAsia="es-ES"/>
                    </w:rPr>
                    <w:drawing>
                      <wp:inline distT="0" distB="0" distL="0" distR="0">
                        <wp:extent cx="962025" cy="3429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342900"/>
                                </a:xfrm>
                                <a:prstGeom prst="rect">
                                  <a:avLst/>
                                </a:prstGeom>
                                <a:noFill/>
                                <a:ln>
                                  <a:noFill/>
                                </a:ln>
                              </pic:spPr>
                            </pic:pic>
                          </a:graphicData>
                        </a:graphic>
                      </wp:inline>
                    </w:drawing>
                  </w:r>
                </w:p>
              </w:txbxContent>
            </v:textbox>
          </v:shape>
        </w:pict>
      </w:r>
    </w:p>
    <w:p w:rsidR="000C4F2C" w:rsidRDefault="000C4F2C" w:rsidP="000C4F2C">
      <w:pPr>
        <w:jc w:val="center"/>
      </w:pPr>
    </w:p>
    <w:p w:rsidR="000C4F2C" w:rsidRDefault="000C4F2C" w:rsidP="000C4F2C">
      <w:pPr>
        <w:jc w:val="center"/>
      </w:pPr>
    </w:p>
    <w:p w:rsidR="000C4F2C" w:rsidRDefault="000C4F2C" w:rsidP="000C4F2C">
      <w:pPr>
        <w:jc w:val="center"/>
      </w:pPr>
    </w:p>
    <w:p w:rsidR="000C4F2C" w:rsidRDefault="000C4F2C" w:rsidP="000C4F2C">
      <w:pPr>
        <w:jc w:val="center"/>
      </w:pPr>
    </w:p>
    <w:p w:rsidR="000C4F2C" w:rsidRDefault="000C4F2C" w:rsidP="000C4F2C">
      <w:pPr>
        <w:jc w:val="center"/>
      </w:pPr>
    </w:p>
    <w:p w:rsidR="000C4F2C" w:rsidRDefault="000C4F2C" w:rsidP="000C4F2C">
      <w:pPr>
        <w:jc w:val="center"/>
      </w:pPr>
    </w:p>
    <w:p w:rsidR="000C4F2C" w:rsidRDefault="000C4F2C" w:rsidP="000C4F2C">
      <w:pPr>
        <w:jc w:val="center"/>
      </w:pPr>
    </w:p>
    <w:p w:rsidR="000C4F2C" w:rsidRDefault="000C4F2C" w:rsidP="000C4F2C">
      <w:pPr>
        <w:jc w:val="center"/>
      </w:pPr>
    </w:p>
    <w:p w:rsidR="000C4F2C" w:rsidRDefault="00676D82" w:rsidP="000C4F2C">
      <w:pPr>
        <w:jc w:val="center"/>
      </w:pPr>
      <w:r>
        <w:rPr>
          <w:noProof/>
          <w:lang w:eastAsia="es-ES"/>
        </w:rPr>
        <w:pict>
          <v:shape id="26 Cuadro de texto" o:spid="_x0000_s1034" type="#_x0000_t202" style="position:absolute;left:0;text-align:left;margin-left:0;margin-top:8.3pt;width:534.75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" fillcolor="white [3201]" strokeweight=".5pt">
            <v:textbox>
              <w:txbxContent>
                <w:p w:rsidR="007F481C" w:rsidRPr="00BC4597" w:rsidRDefault="007F481C" w:rsidP="00EE7DE3">
                  <w:pPr>
                    <w:jc w:val="both"/>
                    <w:rPr>
                      <w:rFonts w:ascii="Arial" w:eastAsia="Calibri" w:hAnsi="Arial" w:cs="Arial"/>
                      <w:color w:val="000000"/>
                      <w:spacing w:val="-3"/>
                    </w:rPr>
                  </w:pPr>
                  <w:r w:rsidRPr="00BC4597">
                    <w:rPr>
                      <w:rFonts w:ascii="Arial" w:eastAsia="Calibri" w:hAnsi="Arial" w:cs="Arial"/>
                      <w:color w:val="000000"/>
                      <w:spacing w:val="-3"/>
                    </w:rPr>
                    <w:t xml:space="preserve"> Este año el material utilizado para su elaboración son </w:t>
                  </w:r>
                  <w:r>
                    <w:rPr>
                      <w:rFonts w:ascii="Arial" w:eastAsia="Calibri" w:hAnsi="Arial" w:cs="Arial"/>
                      <w:color w:val="000000"/>
                      <w:spacing w:val="-3"/>
                    </w:rPr>
                    <w:t xml:space="preserve">zapatos y calcetines. </w:t>
                  </w:r>
                  <w:r w:rsidRPr="00BC4597">
                    <w:rPr>
                      <w:rFonts w:ascii="Arial" w:eastAsia="Calibri" w:hAnsi="Arial" w:cs="Arial"/>
                      <w:color w:val="000000"/>
                      <w:spacing w:val="-3"/>
                    </w:rPr>
                    <w:t xml:space="preserve"> </w:t>
                  </w:r>
                  <w:r>
                    <w:rPr>
                      <w:rFonts w:ascii="Arial" w:eastAsia="Calibri" w:hAnsi="Arial" w:cs="Arial"/>
                      <w:color w:val="000000"/>
                      <w:spacing w:val="-3"/>
                    </w:rPr>
                    <w:t>Un nuevo reto para la</w:t>
                  </w:r>
                  <w:r w:rsidRPr="00BC4597">
                    <w:rPr>
                      <w:rFonts w:ascii="Arial" w:eastAsia="Calibri" w:hAnsi="Arial" w:cs="Arial"/>
                      <w:color w:val="000000"/>
                      <w:spacing w:val="-3"/>
                    </w:rPr>
                    <w:t xml:space="preserve"> </w:t>
                  </w:r>
                  <w:bookmarkStart w:id="0" w:name="_GoBack"/>
                  <w:bookmarkEnd w:id="0"/>
                  <w:r w:rsidRPr="00BC4597">
                    <w:rPr>
                      <w:rFonts w:ascii="Arial" w:eastAsia="Calibri" w:hAnsi="Arial" w:cs="Arial"/>
                      <w:color w:val="000000"/>
                      <w:spacing w:val="-3"/>
                    </w:rPr>
                    <w:t xml:space="preserve">imaginación de los </w:t>
                  </w:r>
                  <w:r>
                    <w:rPr>
                      <w:rFonts w:ascii="Arial" w:eastAsia="Calibri" w:hAnsi="Arial" w:cs="Arial"/>
                      <w:color w:val="000000"/>
                      <w:spacing w:val="-3"/>
                    </w:rPr>
                    <w:t xml:space="preserve">padres y alumnos que ha sido solventado con éxito dando como resultado un Belén plagado de arte y colorido. </w:t>
                  </w:r>
                </w:p>
                <w:p w:rsidR="007F481C" w:rsidRDefault="007F481C"/>
              </w:txbxContent>
            </v:textbox>
          </v:shape>
        </w:pict>
      </w:r>
    </w:p>
    <w:p w:rsidR="000C4F2C" w:rsidRDefault="000C4F2C" w:rsidP="000C4F2C">
      <w:pPr>
        <w:jc w:val="center"/>
      </w:pPr>
    </w:p>
    <w:p w:rsidR="000C4F2C" w:rsidRDefault="000C4F2C" w:rsidP="000C4F2C">
      <w:pPr>
        <w:jc w:val="center"/>
      </w:pPr>
    </w:p>
    <w:p w:rsidR="000C4F2C" w:rsidRDefault="00863B50" w:rsidP="000C4F2C">
      <w:pPr>
        <w:jc w:val="center"/>
      </w:pPr>
      <w:r>
        <w:rPr>
          <w:noProof/>
          <w:lang w:eastAsia="es-ES"/>
        </w:rPr>
        <w:drawing>
          <wp:inline distT="0" distB="0" distL="0" distR="0">
            <wp:extent cx="6848552" cy="225425"/>
            <wp:effectExtent l="19050" t="0" r="9448"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225736"/>
                    </a:xfrm>
                    <a:prstGeom prst="rect">
                      <a:avLst/>
                    </a:prstGeom>
                    <a:noFill/>
                  </pic:spPr>
                </pic:pic>
              </a:graphicData>
            </a:graphic>
          </wp:inline>
        </w:drawing>
      </w:r>
    </w:p>
    <w:p w:rsidR="000C4F2C" w:rsidRDefault="000C4F2C" w:rsidP="000C4F2C">
      <w:pPr>
        <w:jc w:val="center"/>
      </w:pPr>
    </w:p>
    <w:p w:rsidR="00867604" w:rsidRDefault="00867604" w:rsidP="000C4F2C">
      <w:pPr>
        <w:jc w:val="center"/>
      </w:pPr>
    </w:p>
    <w:p w:rsidR="000C4F2C" w:rsidRDefault="00676D82" w:rsidP="000C4F2C">
      <w:pPr>
        <w:jc w:val="center"/>
      </w:pPr>
      <w:r>
        <w:rPr>
          <w:noProof/>
          <w:lang w:eastAsia="es-ES"/>
        </w:rPr>
        <w:pict>
          <v:line id="6 Conector recto" o:spid="_x0000_s1043" style="position:absolute;left:0;text-align:left;z-index:251693056;visibility:visible;mso-wrap-style:square;mso-wrap-distance-left:9pt;mso-wrap-distance-top:0;mso-wrap-distance-right:9pt;mso-wrap-distance-bottom:0;mso-position-horizontal:absolute;mso-position-horizontal-relative:text;mso-position-vertical:absolute;mso-position-vertical-relative:text" from="0,18.05pt" to="55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" strokecolor="black [3040]"/>
        </w:pict>
      </w:r>
      <w:r>
        <w:rPr>
          <w:noProof/>
          <w:lang w:eastAsia="es-ES"/>
        </w:rPr>
        <w:pict>
          <v:shape id="4 Cuadro de texto" o:spid="_x0000_s1035" type="#_x0000_t202" style="position:absolute;left:0;text-align:left;margin-left:3.75pt;margin-top:18pt;width:87.75pt;height:78.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" fillcolor="white [3201]" stroked="f" strokeweight=".5pt">
            <v:textbox>
              <w:txbxContent>
                <w:p w:rsidR="00191FAF" w:rsidRDefault="00191FAF">
                  <w:r>
                    <w:rPr>
                      <w:noProof/>
                      <w:lang w:eastAsia="es-ES"/>
                    </w:rPr>
                    <w:drawing>
                      <wp:inline distT="0" distB="0" distL="0" distR="0">
                        <wp:extent cx="1114425" cy="1050946"/>
                        <wp:effectExtent l="0" t="0" r="0" b="0"/>
                        <wp:docPr id="5" name="Imagen 5" descr="logo_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_taller.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635" cy="1054916"/>
                                </a:xfrm>
                                <a:prstGeom prst="rect">
                                  <a:avLst/>
                                </a:prstGeom>
                                <a:noFill/>
                                <a:ln>
                                  <a:noFill/>
                                </a:ln>
                              </pic:spPr>
                            </pic:pic>
                          </a:graphicData>
                        </a:graphic>
                      </wp:inline>
                    </w:drawing>
                  </w:r>
                </w:p>
              </w:txbxContent>
            </v:textbox>
          </v:shape>
        </w:pict>
      </w:r>
    </w:p>
    <w:p w:rsidR="00191FAF" w:rsidRDefault="00676D82" w:rsidP="000C4F2C">
      <w:pPr>
        <w:jc w:val="center"/>
      </w:pPr>
      <w:r>
        <w:rPr>
          <w:noProof/>
          <w:lang w:eastAsia="es-ES"/>
        </w:rPr>
        <w:pict>
          <v:shape id="3 Cuadro de texto" o:spid="_x0000_s1036" type="#_x0000_t202" style="position:absolute;left:0;text-align:left;margin-left:103.5pt;margin-top:8.3pt;width:445.5pt;height:6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" fillcolor="white [3201]" stroked="f" strokeweight=".5pt">
            <v:textbox>
              <w:txbxContent>
                <w:p w:rsidR="00191FAF" w:rsidRPr="00191FAF" w:rsidRDefault="00191FAF" w:rsidP="00191FAF">
                  <w:pPr>
                    <w:jc w:val="center"/>
                    <w:rPr>
                      <w:rFonts w:asciiTheme="majorHAnsi" w:hAnsiTheme="majorHAnsi"/>
                      <w:sz w:val="36"/>
                      <w:szCs w:val="36"/>
                    </w:rPr>
                  </w:pPr>
                  <w:r w:rsidRPr="00191FAF">
                    <w:rPr>
                      <w:rFonts w:asciiTheme="majorHAnsi" w:hAnsiTheme="majorHAnsi" w:cs="Aharoni"/>
                      <w:b/>
                      <w:color w:val="002060"/>
                      <w:sz w:val="44"/>
                      <w:szCs w:val="44"/>
                    </w:rPr>
                    <w:t>VIVE LA NAVIDAD 2017</w:t>
                  </w:r>
                  <w:r w:rsidRPr="00191FAF">
                    <w:rPr>
                      <w:rFonts w:asciiTheme="majorHAnsi" w:hAnsiTheme="majorHAnsi"/>
                      <w:color w:val="002060"/>
                      <w:sz w:val="36"/>
                      <w:szCs w:val="36"/>
                    </w:rPr>
                    <w:t xml:space="preserve">                                                      </w:t>
                  </w:r>
                  <w:r w:rsidRPr="00191FAF">
                    <w:rPr>
                      <w:rFonts w:ascii="Castellar" w:hAnsi="Castellar" w:cs="Aharoni"/>
                      <w:b/>
                      <w:color w:val="008000"/>
                      <w:sz w:val="36"/>
                      <w:szCs w:val="36"/>
                    </w:rPr>
                    <w:t>TALLER CULTURAL DE FUENTEPELAYO</w:t>
                  </w:r>
                </w:p>
              </w:txbxContent>
            </v:textbox>
          </v:shape>
        </w:pict>
      </w:r>
    </w:p>
    <w:p w:rsidR="00191FAF" w:rsidRDefault="00191FAF" w:rsidP="000C4F2C">
      <w:pPr>
        <w:jc w:val="center"/>
      </w:pPr>
    </w:p>
    <w:p w:rsidR="00191FAF" w:rsidRDefault="00676D82" w:rsidP="000C4F2C">
      <w:pPr>
        <w:jc w:val="center"/>
      </w:pPr>
      <w:r>
        <w:rPr>
          <w:noProof/>
          <w:lang w:eastAsia="es-ES"/>
        </w:rPr>
        <w:pict>
          <v:shape id="39 Cuadro de texto" o:spid="_x0000_s1037" type="#_x0000_t202" style="position:absolute;left:0;text-align:left;margin-left:-1.25pt;margin-top:20.75pt;width:310.5pt;height:10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" fillcolor="#c2d69b [1942]" strokeweight=".5pt">
            <v:fill r:id="rId14" o:title="" color2="white [3212]" type="pattern"/>
            <v:textbox>
              <w:txbxContent>
                <w:p w:rsidR="005E441B" w:rsidRPr="005E441B" w:rsidRDefault="00DD5FEF" w:rsidP="005E441B">
                  <w:pPr>
                    <w:spacing w:line="240" w:lineRule="auto"/>
                    <w:jc w:val="center"/>
                    <w:rPr>
                      <w:rFonts w:ascii="Arial" w:hAnsi="Arial" w:cs="Arial"/>
                      <w:b/>
                      <w:color w:val="C00000"/>
                      <w:sz w:val="28"/>
                      <w:szCs w:val="28"/>
                    </w:rPr>
                  </w:pPr>
                  <w:r>
                    <w:rPr>
                      <w:rFonts w:ascii="Arial" w:hAnsi="Arial" w:cs="Arial"/>
                      <w:b/>
                      <w:color w:val="C00000"/>
                      <w:sz w:val="28"/>
                      <w:szCs w:val="28"/>
                    </w:rPr>
                    <w:t xml:space="preserve">                                                             </w:t>
                  </w:r>
                  <w:r w:rsidR="005E441B" w:rsidRPr="005E441B">
                    <w:rPr>
                      <w:rFonts w:ascii="Arial" w:hAnsi="Arial" w:cs="Arial"/>
                      <w:b/>
                      <w:color w:val="C00000"/>
                      <w:sz w:val="28"/>
                      <w:szCs w:val="28"/>
                    </w:rPr>
                    <w:t>CONCIERTO  NAVIDEÑO</w:t>
                  </w:r>
                </w:p>
                <w:p w:rsidR="005E441B" w:rsidRPr="005E441B" w:rsidRDefault="005E441B" w:rsidP="005E441B">
                  <w:pPr>
                    <w:spacing w:line="240" w:lineRule="auto"/>
                    <w:jc w:val="center"/>
                    <w:rPr>
                      <w:rFonts w:ascii="Arial" w:hAnsi="Arial" w:cs="Arial"/>
                      <w:b/>
                      <w:color w:val="C00000"/>
                    </w:rPr>
                  </w:pPr>
                  <w:r w:rsidRPr="005E441B">
                    <w:rPr>
                      <w:rFonts w:ascii="Arial" w:hAnsi="Arial" w:cs="Arial"/>
                      <w:b/>
                      <w:color w:val="C00000"/>
                    </w:rPr>
                    <w:t>“CORAL TALLER CULTURAL DE FUENTEPELAYO”</w:t>
                  </w:r>
                </w:p>
                <w:p w:rsidR="005E441B" w:rsidRPr="005E441B" w:rsidRDefault="005E441B" w:rsidP="005E441B">
                  <w:pPr>
                    <w:spacing w:line="240" w:lineRule="auto"/>
                    <w:jc w:val="center"/>
                    <w:rPr>
                      <w:rFonts w:ascii="Arial" w:hAnsi="Arial" w:cs="Arial"/>
                    </w:rPr>
                  </w:pPr>
                  <w:r w:rsidRPr="005E441B">
                    <w:rPr>
                      <w:rFonts w:ascii="Arial" w:hAnsi="Arial" w:cs="Arial"/>
                    </w:rPr>
                    <w:t xml:space="preserve">Sábado 16 de diciembre a las 19:00 horas </w:t>
                  </w:r>
                  <w:r>
                    <w:rPr>
                      <w:rFonts w:ascii="Arial" w:hAnsi="Arial" w:cs="Arial"/>
                    </w:rPr>
                    <w:t xml:space="preserve">                               E</w:t>
                  </w:r>
                  <w:r w:rsidRPr="005E441B">
                    <w:rPr>
                      <w:rFonts w:ascii="Arial" w:hAnsi="Arial" w:cs="Arial"/>
                    </w:rPr>
                    <w:t>n la Iglesia de Sta. María</w:t>
                  </w:r>
                </w:p>
              </w:txbxContent>
            </v:textbox>
          </v:shape>
        </w:pict>
      </w:r>
    </w:p>
    <w:p w:rsidR="000C4F2C" w:rsidRDefault="00676D82" w:rsidP="000C4F2C">
      <w:pPr>
        <w:jc w:val="center"/>
      </w:pPr>
      <w:r>
        <w:rPr>
          <w:noProof/>
          <w:lang w:eastAsia="es-ES"/>
        </w:rPr>
        <w:pict>
          <v:shape id="36 Cuadro de texto" o:spid="_x0000_s1038" type="#_x0000_t202" style="position:absolute;left:0;text-align:left;margin-left:310.5pt;margin-top:2.55pt;width:252pt;height:3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" fillcolor="white [3201]" stroked="f" strokeweight=".5pt">
            <v:textbox>
              <w:txbxContent>
                <w:p w:rsidR="005E441B" w:rsidRDefault="005E441B">
                  <w:r w:rsidRPr="005E441B">
                    <w:rPr>
                      <w:rFonts w:eastAsia="Calibri" w:cs="Times New Roman"/>
                      <w:noProof/>
                      <w:lang w:eastAsia="es-ES"/>
                    </w:rPr>
                    <w:drawing>
                      <wp:inline distT="0" distB="0" distL="0" distR="0">
                        <wp:extent cx="2926748" cy="4438650"/>
                        <wp:effectExtent l="0" t="0" r="6985" b="0"/>
                        <wp:docPr id="38" name="Imagen 38"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texto alternativo automático disponibl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1549" cy="4445931"/>
                                </a:xfrm>
                                <a:prstGeom prst="rect">
                                  <a:avLst/>
                                </a:prstGeom>
                                <a:noFill/>
                                <a:ln>
                                  <a:noFill/>
                                </a:ln>
                              </pic:spPr>
                            </pic:pic>
                          </a:graphicData>
                        </a:graphic>
                      </wp:inline>
                    </w:drawing>
                  </w:r>
                </w:p>
              </w:txbxContent>
            </v:textbox>
          </v:shape>
        </w:pict>
      </w:r>
    </w:p>
    <w:p w:rsidR="000C4F2C" w:rsidRDefault="000C4F2C" w:rsidP="000C4F2C">
      <w:pPr>
        <w:jc w:val="center"/>
      </w:pPr>
    </w:p>
    <w:p w:rsidR="000C4F2C" w:rsidRDefault="000C4F2C" w:rsidP="000C4F2C">
      <w:pPr>
        <w:jc w:val="center"/>
      </w:pPr>
    </w:p>
    <w:p w:rsidR="000C4F2C" w:rsidRDefault="000C4F2C" w:rsidP="000C4F2C">
      <w:pPr>
        <w:jc w:val="center"/>
      </w:pPr>
    </w:p>
    <w:p w:rsidR="000C4F2C" w:rsidRDefault="00676D82" w:rsidP="000C4F2C">
      <w:pPr>
        <w:jc w:val="center"/>
      </w:pPr>
      <w:r>
        <w:rPr>
          <w:noProof/>
          <w:lang w:eastAsia="es-ES"/>
        </w:rPr>
        <w:pict>
          <v:shape id="2 Cuadro de texto" o:spid="_x0000_s1039" type="#_x0000_t202" style="position:absolute;left:0;text-align:left;margin-left:-.8pt;margin-top:13.2pt;width:310.5pt;height:150.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" fillcolor="#fabf8f [1945]" strokeweight=".5pt">
            <v:fill r:id="rId7" o:title="" color2="white [3212]" type="pattern"/>
            <v:textbox>
              <w:txbxContent>
                <w:p w:rsidR="00863B50" w:rsidRDefault="00863B50">
                  <w:pPr>
                    <w:rPr>
                      <w:rFonts w:ascii="Arial" w:hAnsi="Arial" w:cs="Arial"/>
                      <w:b/>
                      <w:bCs/>
                      <w:color w:val="C00000"/>
                      <w:sz w:val="24"/>
                      <w:szCs w:val="24"/>
                    </w:rPr>
                  </w:pPr>
                </w:p>
                <w:p w:rsidR="00191FAF" w:rsidRDefault="00191FAF">
                  <w:pPr>
                    <w:rPr>
                      <w:rFonts w:ascii="Helvetica" w:hAnsi="Helvetica" w:cs="Helvetica"/>
                      <w:b/>
                      <w:bCs/>
                      <w:color w:val="C00000"/>
                      <w:sz w:val="28"/>
                      <w:szCs w:val="28"/>
                    </w:rPr>
                  </w:pPr>
                  <w:r w:rsidRPr="00DD5FEF">
                    <w:rPr>
                      <w:rFonts w:ascii="Arial" w:hAnsi="Arial" w:cs="Arial"/>
                      <w:b/>
                      <w:bCs/>
                      <w:color w:val="C00000"/>
                      <w:sz w:val="24"/>
                      <w:szCs w:val="24"/>
                    </w:rPr>
                    <w:t>XXXVI MUESTRA PROVINCIAL DE VILLANCICOS</w:t>
                  </w:r>
                  <w:r w:rsidRPr="00DD5FEF">
                    <w:rPr>
                      <w:rFonts w:ascii="Arial" w:hAnsi="Arial" w:cs="Arial"/>
                      <w:b/>
                      <w:bCs/>
                      <w:color w:val="C00000"/>
                      <w:sz w:val="28"/>
                      <w:szCs w:val="28"/>
                    </w:rPr>
                    <w:t xml:space="preserve">                       </w:t>
                  </w:r>
                  <w:r w:rsidRPr="00DD5FEF">
                    <w:rPr>
                      <w:rFonts w:ascii="Helvetica" w:hAnsi="Helvetica" w:cs="Helvetica"/>
                      <w:b/>
                      <w:bCs/>
                      <w:color w:val="C00000"/>
                      <w:sz w:val="28"/>
                      <w:szCs w:val="28"/>
                    </w:rPr>
                    <w:t xml:space="preserve">“TALLER CULTURAL DE FUENTEPELAYO”  </w:t>
                  </w:r>
                </w:p>
                <w:p w:rsidR="00191FAF" w:rsidRDefault="00191FAF">
                  <w:pPr>
                    <w:rPr>
                      <w:rFonts w:ascii="Arial" w:hAnsi="Arial" w:cs="Arial"/>
                      <w:b/>
                      <w:bCs/>
                      <w:color w:val="000000"/>
                    </w:rPr>
                  </w:pPr>
                  <w:r w:rsidRPr="00DD5FEF">
                    <w:rPr>
                      <w:rFonts w:ascii="Arial" w:hAnsi="Arial" w:cs="Arial"/>
                      <w:b/>
                      <w:bCs/>
                      <w:color w:val="000000"/>
                    </w:rPr>
                    <w:t>Miércoles 20 diciembre,  a  partir  de  las  17:00 horas</w:t>
                  </w:r>
                </w:p>
                <w:p w:rsidR="00191FAF" w:rsidRDefault="00191FAF" w:rsidP="00191FAF">
                  <w:pPr>
                    <w:jc w:val="center"/>
                    <w:rPr>
                      <w:rFonts w:ascii="Arial" w:hAnsi="Arial" w:cs="Arial"/>
                      <w:b/>
                    </w:rPr>
                  </w:pPr>
                  <w:r w:rsidRPr="00191FAF">
                    <w:rPr>
                      <w:rFonts w:ascii="Arial" w:hAnsi="Arial" w:cs="Arial"/>
                      <w:b/>
                    </w:rPr>
                    <w:t xml:space="preserve">En la Iglesia de Sta. </w:t>
                  </w:r>
                  <w:r w:rsidR="00512B20" w:rsidRPr="00191FAF">
                    <w:rPr>
                      <w:rFonts w:ascii="Arial" w:hAnsi="Arial" w:cs="Arial"/>
                      <w:b/>
                    </w:rPr>
                    <w:t>María</w:t>
                  </w:r>
                </w:p>
                <w:p w:rsidR="00191FAF" w:rsidRDefault="00191FAF" w:rsidP="00191FAF">
                  <w:r w:rsidRPr="00F24003">
                    <w:rPr>
                      <w:rFonts w:ascii="Helvetica" w:hAnsi="Helvetica" w:cs="Helvetica"/>
                      <w:color w:val="000000"/>
                    </w:rPr>
                    <w:t>Con la participación de 20 grupos y más de 500 personas</w:t>
                  </w:r>
                </w:p>
                <w:p w:rsidR="00191FAF" w:rsidRPr="00191FAF" w:rsidRDefault="00191FAF" w:rsidP="00191FAF">
                  <w:pPr>
                    <w:jc w:val="center"/>
                    <w:rPr>
                      <w:rFonts w:ascii="Arial" w:hAnsi="Arial" w:cs="Arial"/>
                      <w:b/>
                    </w:rPr>
                  </w:pPr>
                </w:p>
              </w:txbxContent>
            </v:textbox>
          </v:shape>
        </w:pict>
      </w:r>
    </w:p>
    <w:p w:rsidR="000C4F2C" w:rsidRDefault="000C4F2C" w:rsidP="000C4F2C">
      <w:pPr>
        <w:jc w:val="center"/>
      </w:pPr>
    </w:p>
    <w:p w:rsidR="000C4F2C" w:rsidRDefault="000C4F2C" w:rsidP="000C4F2C">
      <w:pPr>
        <w:jc w:val="center"/>
      </w:pPr>
    </w:p>
    <w:p w:rsidR="007F481C" w:rsidRDefault="007F481C" w:rsidP="000C4F2C">
      <w:pPr>
        <w:jc w:val="center"/>
      </w:pPr>
    </w:p>
    <w:p w:rsidR="007F481C" w:rsidRDefault="007F481C" w:rsidP="000C4F2C">
      <w:pPr>
        <w:jc w:val="center"/>
      </w:pPr>
    </w:p>
    <w:p w:rsidR="007F481C" w:rsidRDefault="007F481C" w:rsidP="000C4F2C">
      <w:pPr>
        <w:jc w:val="center"/>
      </w:pPr>
    </w:p>
    <w:p w:rsidR="007F481C" w:rsidRDefault="00676D82" w:rsidP="000C4F2C">
      <w:pPr>
        <w:jc w:val="center"/>
      </w:pPr>
      <w:r>
        <w:rPr>
          <w:noProof/>
          <w:lang w:eastAsia="es-ES"/>
        </w:rPr>
        <w:pict>
          <v:shape id="40 Cuadro de texto" o:spid="_x0000_s1040" type="#_x0000_t202" style="position:absolute;left:0;text-align:left;margin-left:0;margin-top:22.85pt;width:310.5pt;height:116.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" fillcolor="#8db3e2 [1311]" strokeweight=".5pt">
            <v:fill r:id="rId7" o:title="" color2="white [3212]" type="pattern"/>
            <v:textbox>
              <w:txbxContent>
                <w:p w:rsidR="00863B50" w:rsidRPr="00863B50" w:rsidRDefault="00863B50" w:rsidP="00191FAF">
                  <w:pPr>
                    <w:jc w:val="center"/>
                    <w:rPr>
                      <w:rFonts w:ascii="Candara" w:hAnsi="Candara"/>
                      <w:b/>
                      <w:color w:val="FF0000"/>
                      <w:sz w:val="16"/>
                      <w:szCs w:val="16"/>
                    </w:rPr>
                  </w:pPr>
                </w:p>
                <w:p w:rsidR="00191FAF" w:rsidRPr="00191FAF" w:rsidRDefault="00191FAF" w:rsidP="00191FAF">
                  <w:pPr>
                    <w:jc w:val="center"/>
                    <w:rPr>
                      <w:rFonts w:ascii="Candara" w:hAnsi="Candara"/>
                      <w:b/>
                      <w:color w:val="FF0000"/>
                      <w:sz w:val="24"/>
                      <w:szCs w:val="24"/>
                    </w:rPr>
                  </w:pPr>
                  <w:r w:rsidRPr="00191FAF">
                    <w:rPr>
                      <w:rFonts w:ascii="Candara" w:hAnsi="Candara"/>
                      <w:b/>
                      <w:color w:val="FF0000"/>
                      <w:sz w:val="28"/>
                      <w:szCs w:val="28"/>
                    </w:rPr>
                    <w:t>VI TROFEO “4 ESTACIONES” TENIS DE MESA</w:t>
                  </w:r>
                  <w:r w:rsidRPr="00191FAF">
                    <w:rPr>
                      <w:rFonts w:ascii="Candara" w:hAnsi="Candara"/>
                      <w:b/>
                      <w:color w:val="FF0000"/>
                      <w:sz w:val="24"/>
                      <w:szCs w:val="24"/>
                    </w:rPr>
                    <w:t xml:space="preserve">                                             FASE INVIERNO Y FINALES DEL CAMPEONATO</w:t>
                  </w:r>
                </w:p>
                <w:p w:rsidR="00191FAF" w:rsidRPr="00191FAF" w:rsidRDefault="00191FAF" w:rsidP="00191FAF">
                  <w:pPr>
                    <w:jc w:val="center"/>
                    <w:rPr>
                      <w:b/>
                    </w:rPr>
                  </w:pPr>
                  <w:r w:rsidRPr="00191FAF">
                    <w:rPr>
                      <w:b/>
                    </w:rPr>
                    <w:t>Sábado 23 de diciembre en el Pabellón Multiusos a las 17 horas</w:t>
                  </w:r>
                </w:p>
                <w:p w:rsidR="00191FAF" w:rsidRDefault="00191FAF">
                  <w:r>
                    <w:t>Para todas las categorías por edad y sexo</w:t>
                  </w:r>
                </w:p>
              </w:txbxContent>
            </v:textbox>
          </v:shape>
        </w:pict>
      </w:r>
    </w:p>
    <w:p w:rsidR="005E441B" w:rsidRDefault="005E441B" w:rsidP="000C4F2C">
      <w:pPr>
        <w:jc w:val="center"/>
      </w:pPr>
    </w:p>
    <w:p w:rsidR="005E441B" w:rsidRDefault="005E441B" w:rsidP="000C4F2C">
      <w:pPr>
        <w:jc w:val="center"/>
      </w:pPr>
    </w:p>
    <w:p w:rsidR="005E441B" w:rsidRDefault="005E441B" w:rsidP="000C4F2C">
      <w:pPr>
        <w:jc w:val="center"/>
      </w:pPr>
    </w:p>
    <w:p w:rsidR="005E441B" w:rsidRDefault="005E441B" w:rsidP="000C4F2C">
      <w:pPr>
        <w:jc w:val="center"/>
      </w:pPr>
    </w:p>
    <w:p w:rsidR="005E441B" w:rsidRDefault="00676D82" w:rsidP="000C4F2C">
      <w:pPr>
        <w:jc w:val="center"/>
      </w:pPr>
      <w:r>
        <w:rPr>
          <w:noProof/>
          <w:lang w:eastAsia="es-ES"/>
        </w:rPr>
        <w:pict>
          <v:shape id="28 Cuadro de texto" o:spid="_x0000_s1041" type="#_x0000_t202" style="position:absolute;left:0;text-align:left;margin-left:110.25pt;margin-top:24.3pt;width:443.25pt;height:1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" fillcolor="white [3201]" strokeweight=".5pt">
            <v:textbox>
              <w:txbxContent>
                <w:p w:rsidR="007F481C" w:rsidRPr="00863B50" w:rsidRDefault="007F481C" w:rsidP="00863B50">
                  <w:pPr>
                    <w:spacing w:after="0"/>
                    <w:jc w:val="center"/>
                    <w:rPr>
                      <w:rFonts w:ascii="Arial" w:hAnsi="Arial" w:cs="Arial"/>
                      <w:b/>
                      <w:color w:val="17365D" w:themeColor="text2" w:themeShade="BF"/>
                      <w:sz w:val="28"/>
                      <w:szCs w:val="28"/>
                      <w:u w:val="single"/>
                      <w:lang w:val="es-ES_tradnl"/>
                    </w:rPr>
                  </w:pPr>
                  <w:r w:rsidRPr="00863B50">
                    <w:rPr>
                      <w:rFonts w:ascii="Arial" w:hAnsi="Arial" w:cs="Arial"/>
                      <w:b/>
                      <w:color w:val="17365D" w:themeColor="text2" w:themeShade="BF"/>
                      <w:sz w:val="28"/>
                      <w:szCs w:val="28"/>
                      <w:u w:val="single"/>
                      <w:lang w:val="es-ES_tradnl"/>
                    </w:rPr>
                    <w:t>CAMPAÑA DE FORMACIÓN DE TÉCNICOS DEPORTIVOS 2017</w:t>
                  </w:r>
                </w:p>
                <w:p w:rsidR="007F481C" w:rsidRPr="00863B50" w:rsidRDefault="007F481C" w:rsidP="00863B50">
                  <w:pPr>
                    <w:spacing w:after="0"/>
                    <w:jc w:val="center"/>
                    <w:rPr>
                      <w:rFonts w:ascii="Arial" w:hAnsi="Arial" w:cs="Arial"/>
                      <w:b/>
                      <w:color w:val="17365D" w:themeColor="text2" w:themeShade="BF"/>
                      <w:sz w:val="24"/>
                      <w:szCs w:val="24"/>
                      <w:lang w:val="es-ES_tradnl"/>
                    </w:rPr>
                  </w:pPr>
                  <w:r w:rsidRPr="00863B50">
                    <w:rPr>
                      <w:rFonts w:ascii="Arial" w:hAnsi="Arial" w:cs="Arial"/>
                      <w:b/>
                      <w:color w:val="17365D" w:themeColor="text2" w:themeShade="BF"/>
                      <w:sz w:val="24"/>
                      <w:szCs w:val="24"/>
                      <w:lang w:val="es-ES_tradnl"/>
                    </w:rPr>
                    <w:t>“CURSO DE MONITOR PROVINCIAL DE FÚTBOL Y FÚTBOL SALA”</w:t>
                  </w:r>
                </w:p>
                <w:p w:rsidR="007F481C" w:rsidRDefault="007F481C" w:rsidP="007F481C">
                  <w:pPr>
                    <w:spacing w:after="0"/>
                    <w:rPr>
                      <w:rFonts w:ascii="Arial" w:hAnsi="Arial" w:cs="Arial"/>
                      <w:sz w:val="24"/>
                      <w:szCs w:val="24"/>
                      <w:lang w:val="es-ES_tradnl"/>
                    </w:rPr>
                  </w:pPr>
                  <w:r>
                    <w:rPr>
                      <w:rFonts w:ascii="Arial" w:hAnsi="Arial" w:cs="Arial"/>
                      <w:sz w:val="24"/>
                      <w:szCs w:val="24"/>
                      <w:lang w:val="es-ES_tradnl"/>
                    </w:rPr>
                    <w:t xml:space="preserve">Tener </w:t>
                  </w:r>
                  <w:r w:rsidR="00EE7DE3">
                    <w:rPr>
                      <w:rFonts w:ascii="Arial" w:hAnsi="Arial" w:cs="Arial"/>
                      <w:sz w:val="24"/>
                      <w:szCs w:val="24"/>
                      <w:lang w:val="es-ES_tradnl"/>
                    </w:rPr>
                    <w:t xml:space="preserve"> </w:t>
                  </w:r>
                  <w:r>
                    <w:rPr>
                      <w:rFonts w:ascii="Arial" w:hAnsi="Arial" w:cs="Arial"/>
                      <w:sz w:val="24"/>
                      <w:szCs w:val="24"/>
                      <w:lang w:val="es-ES_tradnl"/>
                    </w:rPr>
                    <w:t>más de 18 años</w:t>
                  </w:r>
                </w:p>
                <w:p w:rsidR="007F481C" w:rsidRDefault="007F481C" w:rsidP="007F481C">
                  <w:pPr>
                    <w:spacing w:after="0"/>
                    <w:rPr>
                      <w:rFonts w:ascii="Arial" w:hAnsi="Arial" w:cs="Arial"/>
                      <w:sz w:val="24"/>
                      <w:szCs w:val="24"/>
                      <w:lang w:val="es-ES_tradnl"/>
                    </w:rPr>
                  </w:pPr>
                  <w:r>
                    <w:rPr>
                      <w:rFonts w:ascii="Arial" w:hAnsi="Arial" w:cs="Arial"/>
                      <w:sz w:val="24"/>
                      <w:szCs w:val="24"/>
                      <w:lang w:val="es-ES_tradnl"/>
                    </w:rPr>
                    <w:t>Cuota: 100,00 €</w:t>
                  </w:r>
                </w:p>
                <w:p w:rsidR="007F481C" w:rsidRPr="00E21BC3" w:rsidRDefault="007F481C" w:rsidP="007F481C">
                  <w:pPr>
                    <w:spacing w:after="0"/>
                    <w:rPr>
                      <w:rFonts w:ascii="Arial" w:hAnsi="Arial" w:cs="Arial"/>
                      <w:sz w:val="24"/>
                      <w:szCs w:val="24"/>
                      <w:lang w:val="es-ES_tradnl"/>
                    </w:rPr>
                  </w:pPr>
                  <w:r>
                    <w:rPr>
                      <w:rFonts w:ascii="Arial" w:hAnsi="Arial" w:cs="Arial"/>
                      <w:sz w:val="24"/>
                      <w:szCs w:val="24"/>
                      <w:lang w:val="es-ES_tradnl"/>
                    </w:rPr>
                    <w:t>Horario de 19:00 a 22:00 horas</w:t>
                  </w:r>
                </w:p>
                <w:p w:rsidR="007F481C" w:rsidRDefault="007F481C" w:rsidP="007F481C">
                  <w:pPr>
                    <w:spacing w:after="0"/>
                    <w:rPr>
                      <w:rFonts w:ascii="Arial" w:hAnsi="Arial" w:cs="Arial"/>
                      <w:sz w:val="24"/>
                      <w:szCs w:val="24"/>
                      <w:lang w:val="es-ES_tradnl"/>
                    </w:rPr>
                  </w:pPr>
                  <w:r w:rsidRPr="00E21BC3">
                    <w:rPr>
                      <w:rFonts w:ascii="Arial" w:hAnsi="Arial" w:cs="Arial"/>
                      <w:sz w:val="24"/>
                      <w:szCs w:val="24"/>
                      <w:lang w:val="es-ES_tradnl"/>
                    </w:rPr>
                    <w:t>Inscripción hasta el 20 de diciembre de 2017</w:t>
                  </w:r>
                </w:p>
                <w:p w:rsidR="007F481C" w:rsidRDefault="007F481C" w:rsidP="007F481C">
                  <w:pPr>
                    <w:spacing w:after="0"/>
                    <w:rPr>
                      <w:rFonts w:ascii="Arial" w:hAnsi="Arial" w:cs="Arial"/>
                      <w:sz w:val="24"/>
                      <w:szCs w:val="24"/>
                      <w:lang w:val="es-ES_tradnl"/>
                    </w:rPr>
                  </w:pPr>
                  <w:r>
                    <w:rPr>
                      <w:rFonts w:ascii="Arial" w:hAnsi="Arial" w:cs="Arial"/>
                      <w:sz w:val="24"/>
                      <w:szCs w:val="24"/>
                      <w:lang w:val="es-ES_tradnl"/>
                    </w:rPr>
                    <w:t>Fechas de realización: 27, 28 y 29 de diciembre, 3 y 4 de enero.</w:t>
                  </w:r>
                </w:p>
                <w:p w:rsidR="007F481C" w:rsidRPr="00E21BC3" w:rsidRDefault="007F481C" w:rsidP="007F481C">
                  <w:pPr>
                    <w:spacing w:after="0"/>
                    <w:rPr>
                      <w:rFonts w:ascii="Arial" w:hAnsi="Arial" w:cs="Arial"/>
                      <w:b/>
                      <w:sz w:val="28"/>
                      <w:szCs w:val="28"/>
                      <w:lang w:val="es-ES_tradnl"/>
                    </w:rPr>
                  </w:pPr>
                  <w:r>
                    <w:rPr>
                      <w:rFonts w:ascii="Arial" w:hAnsi="Arial" w:cs="Arial"/>
                      <w:sz w:val="24"/>
                      <w:szCs w:val="24"/>
                      <w:lang w:val="es-ES_tradnl"/>
                    </w:rPr>
                    <w:t>Lugar: Delegación Provincial de Fútbol</w:t>
                  </w:r>
                </w:p>
                <w:p w:rsidR="007F481C" w:rsidRDefault="007F481C"/>
              </w:txbxContent>
            </v:textbox>
          </v:shape>
        </w:pict>
      </w:r>
      <w:r>
        <w:rPr>
          <w:noProof/>
          <w:lang w:eastAsia="es-ES"/>
        </w:rPr>
        <w:pict>
          <v:shape id="8 Cuadro de texto" o:spid="_x0000_s1042" type="#_x0000_t202" style="position:absolute;left:0;text-align:left;margin-left:-18.8pt;margin-top:13.15pt;width:117.8pt;height:147.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" fillcolor="white [3201]" stroked="f" strokeweight=".5pt">
            <v:textbox>
              <w:txbxContent>
                <w:p w:rsidR="00D62B90" w:rsidRDefault="00D62B90">
                  <w:r>
                    <w:rPr>
                      <w:noProof/>
                      <w:lang w:eastAsia="es-ES"/>
                    </w:rPr>
                    <w:drawing>
                      <wp:inline distT="0" distB="0" distL="0" distR="0">
                        <wp:extent cx="1347421" cy="1827876"/>
                        <wp:effectExtent l="0" t="0" r="5715" b="127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2693" cy="1807896"/>
                                </a:xfrm>
                                <a:prstGeom prst="rect">
                                  <a:avLst/>
                                </a:prstGeom>
                                <a:noFill/>
                                <a:ln>
                                  <a:noFill/>
                                </a:ln>
                              </pic:spPr>
                            </pic:pic>
                          </a:graphicData>
                        </a:graphic>
                      </wp:inline>
                    </w:drawing>
                  </w:r>
                </w:p>
              </w:txbxContent>
            </v:textbox>
          </v:shape>
        </w:pict>
      </w:r>
    </w:p>
    <w:p w:rsidR="000C4F2C" w:rsidRDefault="000C4F2C" w:rsidP="000C4F2C">
      <w:pPr>
        <w:jc w:val="center"/>
      </w:pPr>
    </w:p>
    <w:p w:rsidR="000C4F2C" w:rsidRDefault="000C4F2C" w:rsidP="000C4F2C">
      <w:pPr>
        <w:jc w:val="center"/>
      </w:pPr>
    </w:p>
    <w:p w:rsidR="000C4F2C" w:rsidRDefault="000C4F2C" w:rsidP="000C4F2C">
      <w:pPr>
        <w:jc w:val="center"/>
      </w:pPr>
    </w:p>
    <w:p w:rsidR="000C4F2C" w:rsidRDefault="000C4F2C" w:rsidP="000C4F2C">
      <w:pPr>
        <w:jc w:val="center"/>
      </w:pPr>
    </w:p>
    <w:p w:rsidR="000C4F2C" w:rsidRDefault="000C4F2C" w:rsidP="000C4F2C">
      <w:pPr>
        <w:jc w:val="center"/>
      </w:pPr>
    </w:p>
    <w:p w:rsidR="000C4F2C" w:rsidRDefault="000C4F2C" w:rsidP="000C4F2C">
      <w:pPr>
        <w:jc w:val="center"/>
      </w:pPr>
    </w:p>
    <w:p w:rsidR="000C4F2C" w:rsidRDefault="00863B50" w:rsidP="000C4F2C">
      <w:pPr>
        <w:jc w:val="center"/>
      </w:pPr>
      <w:r>
        <w:rPr>
          <w:noProof/>
          <w:lang w:eastAsia="es-ES"/>
        </w:rPr>
        <w:drawing>
          <wp:inline distT="0" distB="0" distL="0" distR="0">
            <wp:extent cx="6858000" cy="1600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1600200"/>
                    </a:xfrm>
                    <a:prstGeom prst="rect">
                      <a:avLst/>
                    </a:prstGeom>
                    <a:noFill/>
                    <a:ln>
                      <a:noFill/>
                    </a:ln>
                  </pic:spPr>
                </pic:pic>
              </a:graphicData>
            </a:graphic>
          </wp:inline>
        </w:drawing>
      </w:r>
    </w:p>
    <w:p w:rsidR="000C4F2C" w:rsidRDefault="000C4F2C" w:rsidP="000C4F2C">
      <w:pPr>
        <w:jc w:val="center"/>
      </w:pPr>
    </w:p>
    <w:sectPr w:rsidR="000C4F2C" w:rsidSect="002B151A">
      <w:pgSz w:w="11906" w:h="16838" w:code="9"/>
      <w:pgMar w:top="0" w:right="566" w:bottom="0" w:left="540" w:header="709" w:footer="709" w:gutter="0"/>
      <w:cols w:space="708" w:equalWidth="0">
        <w:col w:w="1080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haroni">
    <w:charset w:val="B1"/>
    <w:family w:val="auto"/>
    <w:pitch w:val="variable"/>
    <w:sig w:usb0="00000801" w:usb1="00000000" w:usb2="00000000" w:usb3="00000000" w:csb0="00000020"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84CA7"/>
    <w:multiLevelType w:val="hybridMultilevel"/>
    <w:tmpl w:val="8FB8F3BA"/>
    <w:lvl w:ilvl="0" w:tplc="096CAD2A">
      <w:numFmt w:val="bullet"/>
      <w:lvlText w:val=""/>
      <w:lvlJc w:val="left"/>
      <w:pPr>
        <w:ind w:left="1773" w:hanging="360"/>
      </w:pPr>
      <w:rPr>
        <w:rFonts w:ascii="Symbol" w:eastAsia="Times New Roman" w:hAnsi="Symbo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C4F2C"/>
    <w:rsid w:val="0000303F"/>
    <w:rsid w:val="00004AF8"/>
    <w:rsid w:val="00005236"/>
    <w:rsid w:val="00014391"/>
    <w:rsid w:val="00016487"/>
    <w:rsid w:val="0002294A"/>
    <w:rsid w:val="000438EA"/>
    <w:rsid w:val="00044871"/>
    <w:rsid w:val="00064667"/>
    <w:rsid w:val="000654F4"/>
    <w:rsid w:val="000703C7"/>
    <w:rsid w:val="00090E56"/>
    <w:rsid w:val="00097C67"/>
    <w:rsid w:val="000B0C19"/>
    <w:rsid w:val="000B0FF1"/>
    <w:rsid w:val="000B3344"/>
    <w:rsid w:val="000C4F2C"/>
    <w:rsid w:val="000D09C9"/>
    <w:rsid w:val="000D1E51"/>
    <w:rsid w:val="000E0571"/>
    <w:rsid w:val="00102FD8"/>
    <w:rsid w:val="00103071"/>
    <w:rsid w:val="001039E5"/>
    <w:rsid w:val="001141F2"/>
    <w:rsid w:val="00121475"/>
    <w:rsid w:val="00122239"/>
    <w:rsid w:val="001259DE"/>
    <w:rsid w:val="0013277A"/>
    <w:rsid w:val="00141E27"/>
    <w:rsid w:val="00142C7F"/>
    <w:rsid w:val="001451DC"/>
    <w:rsid w:val="001508F3"/>
    <w:rsid w:val="001514B4"/>
    <w:rsid w:val="001605C6"/>
    <w:rsid w:val="00161B93"/>
    <w:rsid w:val="00162EB3"/>
    <w:rsid w:val="00171902"/>
    <w:rsid w:val="00174CAF"/>
    <w:rsid w:val="001865FC"/>
    <w:rsid w:val="001919A7"/>
    <w:rsid w:val="00191DCB"/>
    <w:rsid w:val="00191FAF"/>
    <w:rsid w:val="001A2078"/>
    <w:rsid w:val="001A310A"/>
    <w:rsid w:val="001A6FCB"/>
    <w:rsid w:val="001B74DC"/>
    <w:rsid w:val="001C1714"/>
    <w:rsid w:val="001C34AC"/>
    <w:rsid w:val="001C55EB"/>
    <w:rsid w:val="001F0394"/>
    <w:rsid w:val="001F19D2"/>
    <w:rsid w:val="002015B5"/>
    <w:rsid w:val="002034CA"/>
    <w:rsid w:val="002142E9"/>
    <w:rsid w:val="002358DD"/>
    <w:rsid w:val="00246215"/>
    <w:rsid w:val="002516D6"/>
    <w:rsid w:val="00252CF9"/>
    <w:rsid w:val="0026447E"/>
    <w:rsid w:val="002727D0"/>
    <w:rsid w:val="00274632"/>
    <w:rsid w:val="00276970"/>
    <w:rsid w:val="00282CA1"/>
    <w:rsid w:val="002830A7"/>
    <w:rsid w:val="00287F78"/>
    <w:rsid w:val="00293C59"/>
    <w:rsid w:val="00295E3A"/>
    <w:rsid w:val="00297BF5"/>
    <w:rsid w:val="002B3C47"/>
    <w:rsid w:val="002C24A3"/>
    <w:rsid w:val="002C6017"/>
    <w:rsid w:val="002D330E"/>
    <w:rsid w:val="002D4C52"/>
    <w:rsid w:val="002E6A74"/>
    <w:rsid w:val="002E7ED7"/>
    <w:rsid w:val="002F1313"/>
    <w:rsid w:val="002F503A"/>
    <w:rsid w:val="002F5BAA"/>
    <w:rsid w:val="002F6858"/>
    <w:rsid w:val="002F7813"/>
    <w:rsid w:val="00302E7B"/>
    <w:rsid w:val="003234C1"/>
    <w:rsid w:val="00325A3E"/>
    <w:rsid w:val="0032658C"/>
    <w:rsid w:val="003274B2"/>
    <w:rsid w:val="00345A0B"/>
    <w:rsid w:val="003537A4"/>
    <w:rsid w:val="0036115B"/>
    <w:rsid w:val="0037242E"/>
    <w:rsid w:val="00391CA8"/>
    <w:rsid w:val="00394CBE"/>
    <w:rsid w:val="00396C27"/>
    <w:rsid w:val="003B32C3"/>
    <w:rsid w:val="003C6EBF"/>
    <w:rsid w:val="003D33E5"/>
    <w:rsid w:val="003E33BD"/>
    <w:rsid w:val="003E6971"/>
    <w:rsid w:val="003F396B"/>
    <w:rsid w:val="0043032B"/>
    <w:rsid w:val="00431E16"/>
    <w:rsid w:val="00434DB0"/>
    <w:rsid w:val="004402F5"/>
    <w:rsid w:val="00441CC4"/>
    <w:rsid w:val="00444587"/>
    <w:rsid w:val="00452BF5"/>
    <w:rsid w:val="00453275"/>
    <w:rsid w:val="00464983"/>
    <w:rsid w:val="004705C7"/>
    <w:rsid w:val="0047351B"/>
    <w:rsid w:val="0048205E"/>
    <w:rsid w:val="00482C54"/>
    <w:rsid w:val="00487566"/>
    <w:rsid w:val="004876E7"/>
    <w:rsid w:val="00490E3C"/>
    <w:rsid w:val="004965AB"/>
    <w:rsid w:val="004A2E5B"/>
    <w:rsid w:val="004B647A"/>
    <w:rsid w:val="004C09CE"/>
    <w:rsid w:val="004C42B2"/>
    <w:rsid w:val="004D5264"/>
    <w:rsid w:val="0050252D"/>
    <w:rsid w:val="005056C1"/>
    <w:rsid w:val="00506ADC"/>
    <w:rsid w:val="00512B20"/>
    <w:rsid w:val="00522F7D"/>
    <w:rsid w:val="00526158"/>
    <w:rsid w:val="0054139F"/>
    <w:rsid w:val="0055142D"/>
    <w:rsid w:val="00557AC8"/>
    <w:rsid w:val="005619ED"/>
    <w:rsid w:val="00573038"/>
    <w:rsid w:val="00583EA6"/>
    <w:rsid w:val="00597C6A"/>
    <w:rsid w:val="005A0314"/>
    <w:rsid w:val="005D1604"/>
    <w:rsid w:val="005D563F"/>
    <w:rsid w:val="005E441B"/>
    <w:rsid w:val="00612F02"/>
    <w:rsid w:val="00613156"/>
    <w:rsid w:val="00630A78"/>
    <w:rsid w:val="00645F3A"/>
    <w:rsid w:val="006534BC"/>
    <w:rsid w:val="00665ABC"/>
    <w:rsid w:val="0067086F"/>
    <w:rsid w:val="00670D88"/>
    <w:rsid w:val="00676D82"/>
    <w:rsid w:val="00677E7D"/>
    <w:rsid w:val="00684101"/>
    <w:rsid w:val="00697383"/>
    <w:rsid w:val="006A18F0"/>
    <w:rsid w:val="006A521A"/>
    <w:rsid w:val="006B5AFF"/>
    <w:rsid w:val="006B66BB"/>
    <w:rsid w:val="006C29AB"/>
    <w:rsid w:val="006C30B7"/>
    <w:rsid w:val="006D0948"/>
    <w:rsid w:val="006E28E4"/>
    <w:rsid w:val="006E563F"/>
    <w:rsid w:val="0070561A"/>
    <w:rsid w:val="00711C7C"/>
    <w:rsid w:val="00714D02"/>
    <w:rsid w:val="00725027"/>
    <w:rsid w:val="00726E4A"/>
    <w:rsid w:val="00731661"/>
    <w:rsid w:val="00735EDA"/>
    <w:rsid w:val="00752C3F"/>
    <w:rsid w:val="007666FB"/>
    <w:rsid w:val="00775AAD"/>
    <w:rsid w:val="0078077C"/>
    <w:rsid w:val="00783C81"/>
    <w:rsid w:val="007B1F37"/>
    <w:rsid w:val="007C0045"/>
    <w:rsid w:val="007C5FBC"/>
    <w:rsid w:val="007C7941"/>
    <w:rsid w:val="007D688E"/>
    <w:rsid w:val="007D6FD6"/>
    <w:rsid w:val="007D76CC"/>
    <w:rsid w:val="007E0AC7"/>
    <w:rsid w:val="007F481C"/>
    <w:rsid w:val="007F6E79"/>
    <w:rsid w:val="00804DE2"/>
    <w:rsid w:val="008141E2"/>
    <w:rsid w:val="00815041"/>
    <w:rsid w:val="0081531A"/>
    <w:rsid w:val="00817301"/>
    <w:rsid w:val="00817695"/>
    <w:rsid w:val="00820354"/>
    <w:rsid w:val="008225C8"/>
    <w:rsid w:val="00827346"/>
    <w:rsid w:val="00833E8C"/>
    <w:rsid w:val="00835CBE"/>
    <w:rsid w:val="008404A4"/>
    <w:rsid w:val="00840A5F"/>
    <w:rsid w:val="0085301A"/>
    <w:rsid w:val="00862152"/>
    <w:rsid w:val="00863B50"/>
    <w:rsid w:val="00864C8E"/>
    <w:rsid w:val="00867604"/>
    <w:rsid w:val="008678C9"/>
    <w:rsid w:val="00874D0D"/>
    <w:rsid w:val="00884407"/>
    <w:rsid w:val="008929CF"/>
    <w:rsid w:val="008B528D"/>
    <w:rsid w:val="008C0BD7"/>
    <w:rsid w:val="008D6849"/>
    <w:rsid w:val="008E34BC"/>
    <w:rsid w:val="008E5CA4"/>
    <w:rsid w:val="008F2587"/>
    <w:rsid w:val="00900A87"/>
    <w:rsid w:val="0090678B"/>
    <w:rsid w:val="00916028"/>
    <w:rsid w:val="009170A3"/>
    <w:rsid w:val="0092052C"/>
    <w:rsid w:val="00921650"/>
    <w:rsid w:val="00921ACD"/>
    <w:rsid w:val="00927726"/>
    <w:rsid w:val="009347CF"/>
    <w:rsid w:val="00943037"/>
    <w:rsid w:val="009621DB"/>
    <w:rsid w:val="009628CD"/>
    <w:rsid w:val="009655EA"/>
    <w:rsid w:val="00971637"/>
    <w:rsid w:val="00985C89"/>
    <w:rsid w:val="009868C7"/>
    <w:rsid w:val="009877BB"/>
    <w:rsid w:val="00996477"/>
    <w:rsid w:val="009A103B"/>
    <w:rsid w:val="009A7E0C"/>
    <w:rsid w:val="009C69BC"/>
    <w:rsid w:val="009D0404"/>
    <w:rsid w:val="009F4D88"/>
    <w:rsid w:val="00A02598"/>
    <w:rsid w:val="00A05823"/>
    <w:rsid w:val="00A06865"/>
    <w:rsid w:val="00A1104A"/>
    <w:rsid w:val="00A13438"/>
    <w:rsid w:val="00A20E17"/>
    <w:rsid w:val="00A21E9D"/>
    <w:rsid w:val="00A36DEF"/>
    <w:rsid w:val="00A45BD6"/>
    <w:rsid w:val="00A51172"/>
    <w:rsid w:val="00A53E51"/>
    <w:rsid w:val="00A60C34"/>
    <w:rsid w:val="00A665E8"/>
    <w:rsid w:val="00A8230E"/>
    <w:rsid w:val="00A964D8"/>
    <w:rsid w:val="00AA00C7"/>
    <w:rsid w:val="00AA4D9D"/>
    <w:rsid w:val="00AB0301"/>
    <w:rsid w:val="00AD1BD3"/>
    <w:rsid w:val="00AD26F2"/>
    <w:rsid w:val="00AD7E51"/>
    <w:rsid w:val="00AF7795"/>
    <w:rsid w:val="00B048E8"/>
    <w:rsid w:val="00B1063C"/>
    <w:rsid w:val="00B13AC8"/>
    <w:rsid w:val="00B154A5"/>
    <w:rsid w:val="00B16719"/>
    <w:rsid w:val="00B20664"/>
    <w:rsid w:val="00B2117B"/>
    <w:rsid w:val="00B23EB3"/>
    <w:rsid w:val="00B3370D"/>
    <w:rsid w:val="00B62F7C"/>
    <w:rsid w:val="00B63255"/>
    <w:rsid w:val="00B6427D"/>
    <w:rsid w:val="00B65A27"/>
    <w:rsid w:val="00B66BBF"/>
    <w:rsid w:val="00B72D4A"/>
    <w:rsid w:val="00B9301F"/>
    <w:rsid w:val="00B9329E"/>
    <w:rsid w:val="00BA69E9"/>
    <w:rsid w:val="00BB3EEC"/>
    <w:rsid w:val="00BC4597"/>
    <w:rsid w:val="00BD3C13"/>
    <w:rsid w:val="00BE794C"/>
    <w:rsid w:val="00BF57F8"/>
    <w:rsid w:val="00BF6B9E"/>
    <w:rsid w:val="00C054F3"/>
    <w:rsid w:val="00C0620B"/>
    <w:rsid w:val="00C11837"/>
    <w:rsid w:val="00C17D76"/>
    <w:rsid w:val="00C2203D"/>
    <w:rsid w:val="00C24038"/>
    <w:rsid w:val="00C33C4B"/>
    <w:rsid w:val="00C359AC"/>
    <w:rsid w:val="00C41FCC"/>
    <w:rsid w:val="00C72808"/>
    <w:rsid w:val="00C7351D"/>
    <w:rsid w:val="00C767FD"/>
    <w:rsid w:val="00C81AF3"/>
    <w:rsid w:val="00C81BB6"/>
    <w:rsid w:val="00C95126"/>
    <w:rsid w:val="00CA6C90"/>
    <w:rsid w:val="00CB10B8"/>
    <w:rsid w:val="00CB327B"/>
    <w:rsid w:val="00CB5D19"/>
    <w:rsid w:val="00CB7B8A"/>
    <w:rsid w:val="00CD1834"/>
    <w:rsid w:val="00CD474C"/>
    <w:rsid w:val="00D151D6"/>
    <w:rsid w:val="00D15838"/>
    <w:rsid w:val="00D17C25"/>
    <w:rsid w:val="00D23A71"/>
    <w:rsid w:val="00D25D27"/>
    <w:rsid w:val="00D261A7"/>
    <w:rsid w:val="00D34389"/>
    <w:rsid w:val="00D3650B"/>
    <w:rsid w:val="00D37379"/>
    <w:rsid w:val="00D44E86"/>
    <w:rsid w:val="00D4614B"/>
    <w:rsid w:val="00D513DB"/>
    <w:rsid w:val="00D62B90"/>
    <w:rsid w:val="00D821C6"/>
    <w:rsid w:val="00D93D21"/>
    <w:rsid w:val="00D96586"/>
    <w:rsid w:val="00DA7BC1"/>
    <w:rsid w:val="00DB10F9"/>
    <w:rsid w:val="00DB42FA"/>
    <w:rsid w:val="00DB6640"/>
    <w:rsid w:val="00DB6E43"/>
    <w:rsid w:val="00DC4BCF"/>
    <w:rsid w:val="00DC4E19"/>
    <w:rsid w:val="00DC6D45"/>
    <w:rsid w:val="00DD44AB"/>
    <w:rsid w:val="00DD5FEF"/>
    <w:rsid w:val="00DE2027"/>
    <w:rsid w:val="00DF37FF"/>
    <w:rsid w:val="00E02200"/>
    <w:rsid w:val="00E26521"/>
    <w:rsid w:val="00E276A4"/>
    <w:rsid w:val="00E34CD4"/>
    <w:rsid w:val="00E44DE2"/>
    <w:rsid w:val="00E52DA4"/>
    <w:rsid w:val="00E62B49"/>
    <w:rsid w:val="00E63976"/>
    <w:rsid w:val="00E73E09"/>
    <w:rsid w:val="00E74353"/>
    <w:rsid w:val="00E74D61"/>
    <w:rsid w:val="00E7730F"/>
    <w:rsid w:val="00E77C4D"/>
    <w:rsid w:val="00E808F8"/>
    <w:rsid w:val="00E834F3"/>
    <w:rsid w:val="00E838C0"/>
    <w:rsid w:val="00E878DA"/>
    <w:rsid w:val="00EA1283"/>
    <w:rsid w:val="00EA1DA9"/>
    <w:rsid w:val="00EA2529"/>
    <w:rsid w:val="00EA6B6A"/>
    <w:rsid w:val="00EB0899"/>
    <w:rsid w:val="00EC36B5"/>
    <w:rsid w:val="00EE55D1"/>
    <w:rsid w:val="00EE737F"/>
    <w:rsid w:val="00EE7DE3"/>
    <w:rsid w:val="00EF3EA1"/>
    <w:rsid w:val="00EF4D42"/>
    <w:rsid w:val="00F03CF0"/>
    <w:rsid w:val="00F22B71"/>
    <w:rsid w:val="00F27479"/>
    <w:rsid w:val="00F40A84"/>
    <w:rsid w:val="00F42DA9"/>
    <w:rsid w:val="00F471ED"/>
    <w:rsid w:val="00F50CBD"/>
    <w:rsid w:val="00F57133"/>
    <w:rsid w:val="00F630FF"/>
    <w:rsid w:val="00F76E41"/>
    <w:rsid w:val="00F77A91"/>
    <w:rsid w:val="00F80396"/>
    <w:rsid w:val="00F836B8"/>
    <w:rsid w:val="00F85DF0"/>
    <w:rsid w:val="00F95C0F"/>
    <w:rsid w:val="00FA28C4"/>
    <w:rsid w:val="00FB101E"/>
    <w:rsid w:val="00FB11A2"/>
    <w:rsid w:val="00FB3C6C"/>
    <w:rsid w:val="00FC6094"/>
    <w:rsid w:val="00FC68E6"/>
    <w:rsid w:val="00FF226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Conector recto de flecha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F2C"/>
    <w:rPr>
      <w:rFonts w:ascii="Calibri" w:eastAsia="Times New Roman"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C4F2C"/>
    <w:pPr>
      <w:spacing w:after="0" w:line="240" w:lineRule="auto"/>
    </w:pPr>
    <w:rPr>
      <w:rFonts w:ascii="Calibri" w:eastAsia="Times New Roman" w:hAnsi="Calibri" w:cs="Calibri"/>
    </w:rPr>
  </w:style>
  <w:style w:type="paragraph" w:styleId="Textodeglobo">
    <w:name w:val="Balloon Text"/>
    <w:basedOn w:val="Normal"/>
    <w:link w:val="TextodegloboCar"/>
    <w:uiPriority w:val="99"/>
    <w:semiHidden/>
    <w:unhideWhenUsed/>
    <w:rsid w:val="000C4F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F2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F2C"/>
    <w:rPr>
      <w:rFonts w:ascii="Calibri" w:eastAsia="Times New Roman"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C4F2C"/>
    <w:pPr>
      <w:spacing w:after="0" w:line="240" w:lineRule="auto"/>
    </w:pPr>
    <w:rPr>
      <w:rFonts w:ascii="Calibri" w:eastAsia="Times New Roman" w:hAnsi="Calibri" w:cs="Calibri"/>
    </w:rPr>
  </w:style>
  <w:style w:type="paragraph" w:styleId="Textodeglobo">
    <w:name w:val="Balloon Text"/>
    <w:basedOn w:val="Normal"/>
    <w:link w:val="TextodegloboCar"/>
    <w:uiPriority w:val="99"/>
    <w:semiHidden/>
    <w:unhideWhenUsed/>
    <w:rsid w:val="000C4F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F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w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95</Words>
  <Characters>523</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Puesto2</cp:lastModifiedBy>
  <cp:revision>2</cp:revision>
  <cp:lastPrinted>2017-12-15T07:28:00Z</cp:lastPrinted>
  <dcterms:created xsi:type="dcterms:W3CDTF">2017-12-15T07:29:00Z</dcterms:created>
  <dcterms:modified xsi:type="dcterms:W3CDTF">2017-12-15T07:29:00Z</dcterms:modified>
</cp:coreProperties>
</file>