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C7" w:rsidRDefault="00685B2C" w:rsidP="00685B2C">
      <w:pPr>
        <w:rPr>
          <w:b/>
          <w:u w:val="single"/>
        </w:rPr>
      </w:pPr>
      <w:r>
        <w:rPr>
          <w:b/>
          <w:u w:val="single"/>
        </w:rPr>
        <w:t>PROGRAMACIÓN CUENTA CUENTOS</w:t>
      </w:r>
    </w:p>
    <w:p w:rsidR="00685B2C" w:rsidRDefault="00685B2C" w:rsidP="00685B2C">
      <w:r>
        <w:rPr>
          <w:b/>
        </w:rPr>
        <w:t xml:space="preserve">11 de abril- </w:t>
      </w:r>
      <w:r>
        <w:t>Saltatium</w:t>
      </w:r>
    </w:p>
    <w:p w:rsidR="00685B2C" w:rsidRDefault="00685B2C" w:rsidP="00685B2C">
      <w:r>
        <w:rPr>
          <w:b/>
        </w:rPr>
        <w:t xml:space="preserve">25 de abril- </w:t>
      </w:r>
      <w:r>
        <w:t>El Sombrero de la memoria.</w:t>
      </w:r>
    </w:p>
    <w:p w:rsidR="00685B2C" w:rsidRDefault="00685B2C" w:rsidP="00685B2C">
      <w:r w:rsidRPr="00685B2C">
        <w:rPr>
          <w:b/>
        </w:rPr>
        <w:t>23 de mayo</w:t>
      </w:r>
      <w:r>
        <w:t>- The Onceuponatime Company.</w:t>
      </w:r>
    </w:p>
    <w:p w:rsidR="00685B2C" w:rsidRDefault="00685B2C" w:rsidP="00685B2C">
      <w:r w:rsidRPr="00685B2C">
        <w:rPr>
          <w:b/>
        </w:rPr>
        <w:t>19 de septiembre</w:t>
      </w:r>
      <w:r>
        <w:t>- La espigadora</w:t>
      </w:r>
    </w:p>
    <w:p w:rsidR="00685B2C" w:rsidRDefault="00685B2C" w:rsidP="00685B2C">
      <w:r w:rsidRPr="00685B2C">
        <w:rPr>
          <w:b/>
        </w:rPr>
        <w:t>10 de octubre</w:t>
      </w:r>
      <w:r>
        <w:t>-Tralará</w:t>
      </w:r>
    </w:p>
    <w:p w:rsidR="00685B2C" w:rsidRDefault="00685B2C" w:rsidP="00685B2C">
      <w:r w:rsidRPr="00685B2C">
        <w:rPr>
          <w:b/>
        </w:rPr>
        <w:t>17 de octubre</w:t>
      </w:r>
      <w:r>
        <w:t>-Tamanka</w:t>
      </w:r>
    </w:p>
    <w:p w:rsidR="00685B2C" w:rsidRDefault="00685B2C" w:rsidP="00685B2C">
      <w:r w:rsidRPr="00685B2C">
        <w:rPr>
          <w:b/>
        </w:rPr>
        <w:t>31 de octubre</w:t>
      </w:r>
      <w:r>
        <w:t>- Susu Hen</w:t>
      </w:r>
    </w:p>
    <w:p w:rsidR="00685B2C" w:rsidRDefault="00685B2C" w:rsidP="00685B2C">
      <w:r w:rsidRPr="00685B2C">
        <w:rPr>
          <w:b/>
        </w:rPr>
        <w:t>14 de noviembre</w:t>
      </w:r>
      <w:r>
        <w:t>- Poenanos y multiversos.</w:t>
      </w:r>
    </w:p>
    <w:p w:rsidR="00685B2C" w:rsidRDefault="00685B2C" w:rsidP="00685B2C">
      <w:r w:rsidRPr="00685B2C">
        <w:rPr>
          <w:b/>
        </w:rPr>
        <w:t>28 de noviembre</w:t>
      </w:r>
      <w:r>
        <w:t>- Olí Olé</w:t>
      </w:r>
    </w:p>
    <w:p w:rsidR="00685B2C" w:rsidRDefault="00685B2C" w:rsidP="00685B2C">
      <w:pPr>
        <w:jc w:val="center"/>
      </w:pPr>
    </w:p>
    <w:p w:rsidR="00685B2C" w:rsidRDefault="00685B2C" w:rsidP="00685B2C">
      <w:pPr>
        <w:jc w:val="center"/>
      </w:pPr>
    </w:p>
    <w:p w:rsidR="00685B2C" w:rsidRPr="00685B2C" w:rsidRDefault="00685B2C" w:rsidP="00685B2C">
      <w:pPr>
        <w:jc w:val="center"/>
      </w:pPr>
    </w:p>
    <w:sectPr w:rsidR="00685B2C" w:rsidRPr="00685B2C" w:rsidSect="00493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B2C"/>
    <w:rsid w:val="004933C7"/>
    <w:rsid w:val="0068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Puesto1</dc:creator>
  <cp:lastModifiedBy>Puesto1</cp:lastModifiedBy>
  <cp:revision>1</cp:revision>
  <dcterms:created xsi:type="dcterms:W3CDTF">2018-03-23T09:41:00Z</dcterms:created>
  <dcterms:modified xsi:type="dcterms:W3CDTF">2018-03-23T09:51:00Z</dcterms:modified>
</cp:coreProperties>
</file>